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体检须知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体检时间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2021年4月20日（星期四）上午8:00--10:00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体检地点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西咸新区中心医院治未病体检中心（住院部1层）（地址：沣西新城龙台观路831号）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体检流程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1.体检人员持身份证、准考证，经第三方机构工作人员核对身份后，在体检中心导医台领取导检单；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2.按照排队提示到相关诊室检查；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检查结束将导检单交至导医台处的第三方机构工作人员，确认所有项目完成后即可离开。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体检人员需提交本人签写的《疫情防控承诺书》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四、体检前准备工作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体检前一天晚上禁酒、清淡饮食，避免高脂高蛋白食物，避免使用对肝肾功能有影响的药物。保持良好睡眠，以免影响抽血化验结果，发高热时不宜体检；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检查当天早晨需空腹。请着宽松衣物，女士不宜穿裙装、紧身衣及连体衣。勿穿戴有金属钮扣的衣服，最好不佩戴项链、手镯等饰物；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抽血后按压穿刺点5分钟；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测量血压及心电图检查要求安静状态下进行；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尿常规取早晨中段尿。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孕妇不宜做胸片，钼钯检查及妇科检查；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妇科检查应排空小便；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妇科B超检查需膀胱充盈（憋尿）后检查。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C3"/>
    <w:rsid w:val="000529CE"/>
    <w:rsid w:val="0019327F"/>
    <w:rsid w:val="002B770A"/>
    <w:rsid w:val="002D7961"/>
    <w:rsid w:val="00306FDC"/>
    <w:rsid w:val="003C7731"/>
    <w:rsid w:val="004674FC"/>
    <w:rsid w:val="006E2DC7"/>
    <w:rsid w:val="00746B36"/>
    <w:rsid w:val="008A5D58"/>
    <w:rsid w:val="008D3DCB"/>
    <w:rsid w:val="00980BD0"/>
    <w:rsid w:val="00A0763E"/>
    <w:rsid w:val="00AC6663"/>
    <w:rsid w:val="00C21CC0"/>
    <w:rsid w:val="00C51BC3"/>
    <w:rsid w:val="00DC795D"/>
    <w:rsid w:val="00E81640"/>
    <w:rsid w:val="00EF4F3C"/>
    <w:rsid w:val="00FC189F"/>
    <w:rsid w:val="03080917"/>
    <w:rsid w:val="069F3FCE"/>
    <w:rsid w:val="0CE13DA7"/>
    <w:rsid w:val="18952774"/>
    <w:rsid w:val="1B82282D"/>
    <w:rsid w:val="20657FA2"/>
    <w:rsid w:val="20B31238"/>
    <w:rsid w:val="24FC7579"/>
    <w:rsid w:val="37AC23CD"/>
    <w:rsid w:val="3A7024AC"/>
    <w:rsid w:val="3DF438A7"/>
    <w:rsid w:val="3E041499"/>
    <w:rsid w:val="46EA327D"/>
    <w:rsid w:val="4DC473FF"/>
    <w:rsid w:val="572F1DA9"/>
    <w:rsid w:val="59AF25FF"/>
    <w:rsid w:val="73723712"/>
    <w:rsid w:val="75AD2CFD"/>
    <w:rsid w:val="7CE80394"/>
    <w:rsid w:val="7F8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400</Characters>
  <Lines>3</Lines>
  <Paragraphs>1</Paragraphs>
  <TotalTime>9</TotalTime>
  <ScaleCrop>false</ScaleCrop>
  <LinksUpToDate>false</LinksUpToDate>
  <CharactersWithSpaces>469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2020-09-15T03:13:00Z</dcterms:created>
  <dc:creator>lenovo</dc:creator>
  <cp:lastModifiedBy>lifei </cp:lastModifiedBy>
  <cp:lastPrinted>2021-04-15T02:49:38Z</cp:lastPrinted>
  <dcterms:modified xsi:type="dcterms:W3CDTF">2021-04-15T02:52:43Z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665D103DC83841EDA4479D5EE166F206</vt:lpwstr>
  </property>
</Properties>
</file>