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tabs>
          <w:tab w:val="left" w:pos="7560"/>
        </w:tabs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山西省申请认定幼儿园教师资格人员体检表</w:t>
      </w:r>
    </w:p>
    <w:p>
      <w:pPr>
        <w:ind w:firstLine="420" w:firstLineChars="200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5" w:type="dxa"/>
            <w:gridSpan w:val="2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21" w:type="dxa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540" w:type="dxa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/>
          </w:tcPr>
          <w:p>
            <w:pPr>
              <w:spacing w:line="580" w:lineRule="exact"/>
              <w:ind w:left="75"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5" w:type="dxa"/>
            <w:gridSpan w:val="2"/>
            <w:noWrap/>
          </w:tcPr>
          <w:p>
            <w:pPr>
              <w:spacing w:line="580" w:lineRule="exact"/>
              <w:ind w:right="-275" w:rightChars="-131"/>
              <w:jc w:val="left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21" w:type="dxa"/>
            <w:noWrap/>
          </w:tcPr>
          <w:p>
            <w:pPr>
              <w:spacing w:line="580" w:lineRule="exact"/>
              <w:ind w:right="-107" w:rightChars="-5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/>
          </w:tcPr>
          <w:p>
            <w:pPr>
              <w:spacing w:line="580" w:lineRule="exact"/>
              <w:ind w:right="-109" w:rightChars="-52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726" w:type="dxa"/>
            <w:gridSpan w:val="3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108" w:type="dxa"/>
            <w:gridSpan w:val="16"/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76" w:type="dxa"/>
            <w:vMerge w:val="restart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/>
          </w:tcPr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76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/>
          </w:tcPr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</w:tcPr>
          <w:p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</w:tcPr>
          <w:p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6" w:type="dxa"/>
            <w:vMerge w:val="restart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noWrap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76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ascii="宋体" w:hAnsi="宋体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restart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ind w:right="-288" w:rightChars="-13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48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48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55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ind w:right="-107" w:rightChars="-51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8" w:type="dxa"/>
            <w:gridSpan w:val="2"/>
            <w:vMerge w:val="restart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7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8" w:type="dxa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20" w:type="dxa"/>
            <w:gridSpan w:val="8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188" w:type="dxa"/>
            <w:gridSpan w:val="2"/>
            <w:noWrap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20" w:type="dxa"/>
            <w:gridSpan w:val="8"/>
            <w:noWrap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ind w:right="-733" w:rightChars="-349"/>
      </w:pPr>
      <w:r>
        <w:rPr>
          <w:rFonts w:hint="eastAsia"/>
        </w:rPr>
        <w:t>说明： 1．即往病史指心脏病、肝炎、哮喘、精神病、癫痫、结核、皮肤病、性传播性疾病等病史。</w:t>
      </w:r>
    </w:p>
    <w:p>
      <w:pPr>
        <w:ind w:firstLine="997" w:firstLineChars="475"/>
      </w:pPr>
      <w:r>
        <w:rPr>
          <w:rFonts w:hint="eastAsia"/>
        </w:rPr>
        <w:t>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</w:pPr>
      <w:r>
        <w:rPr>
          <w:rFonts w:hint="eastAsia"/>
        </w:rPr>
        <w:t>3．对出现呼吸系统疑似症状者增加胸片检查项目。</w:t>
      </w:r>
    </w:p>
    <w:p>
      <w:pPr>
        <w:spacing w:line="660" w:lineRule="exact"/>
        <w:jc w:val="both"/>
        <w:rPr>
          <w:rFonts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5221C9"/>
    <w:rsid w:val="002C2096"/>
    <w:rsid w:val="00A950AF"/>
    <w:rsid w:val="00DC0D27"/>
    <w:rsid w:val="00FF6AA3"/>
    <w:rsid w:val="06892823"/>
    <w:rsid w:val="090814F6"/>
    <w:rsid w:val="0A671A64"/>
    <w:rsid w:val="135221C9"/>
    <w:rsid w:val="1490623F"/>
    <w:rsid w:val="15243670"/>
    <w:rsid w:val="15E86B1A"/>
    <w:rsid w:val="170309AC"/>
    <w:rsid w:val="1B5619E3"/>
    <w:rsid w:val="1C471247"/>
    <w:rsid w:val="225F6309"/>
    <w:rsid w:val="297C38E4"/>
    <w:rsid w:val="2BB12877"/>
    <w:rsid w:val="2F0310C1"/>
    <w:rsid w:val="30113848"/>
    <w:rsid w:val="334D190D"/>
    <w:rsid w:val="351270D6"/>
    <w:rsid w:val="3A3E1161"/>
    <w:rsid w:val="3A6629F3"/>
    <w:rsid w:val="3B6B20B5"/>
    <w:rsid w:val="400E7FDC"/>
    <w:rsid w:val="406E4AF6"/>
    <w:rsid w:val="40991114"/>
    <w:rsid w:val="4D801EA8"/>
    <w:rsid w:val="50D2464B"/>
    <w:rsid w:val="5299207B"/>
    <w:rsid w:val="529C674F"/>
    <w:rsid w:val="5600728E"/>
    <w:rsid w:val="561E3C31"/>
    <w:rsid w:val="56B277E5"/>
    <w:rsid w:val="65701B3F"/>
    <w:rsid w:val="6A683CB1"/>
    <w:rsid w:val="6AC57309"/>
    <w:rsid w:val="6D336708"/>
    <w:rsid w:val="6E8259D1"/>
    <w:rsid w:val="70EF7423"/>
    <w:rsid w:val="742D0F23"/>
    <w:rsid w:val="762A3DE9"/>
    <w:rsid w:val="78203B86"/>
    <w:rsid w:val="79320A78"/>
    <w:rsid w:val="7E5675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675</Words>
  <Characters>3851</Characters>
  <Lines>32</Lines>
  <Paragraphs>9</Paragraphs>
  <TotalTime>183</TotalTime>
  <ScaleCrop>false</ScaleCrop>
  <LinksUpToDate>false</LinksUpToDate>
  <CharactersWithSpaces>4517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2019-04-29T01:31:00Z</dcterms:created>
  <dc:creator>c</dc:creator>
  <cp:lastModifiedBy>Administrator</cp:lastModifiedBy>
  <cp:lastPrinted>2020-07-02T07:22:00Z</cp:lastPrinted>
  <dcterms:modified xsi:type="dcterms:W3CDTF">2021-04-12T01:33:54Z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03777E7A849D42B3917805A7AA0A1B22</vt:lpwstr>
  </property>
</Properties>
</file>