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snapToGrid/>
          <w:color w:val="auto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临汾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图书馆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auto"/>
          <w:lang w:eastAsia="zh-CN"/>
        </w:rPr>
        <w:t>2021年公开招聘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napToGrid/>
          <w:color w:val="auto"/>
          <w:sz w:val="44"/>
          <w:szCs w:val="44"/>
          <w:shd w:val="clear" w:color="auto" w:fill="auto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napToGrid/>
          <w:color w:val="auto"/>
          <w:sz w:val="44"/>
          <w:szCs w:val="44"/>
          <w:shd w:val="clear" w:color="auto" w:fill="auto"/>
          <w:lang w:eastAsia="zh-CN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/>
          <w:color w:val="000000" w:themeColor="text1"/>
          <w:w w:val="90"/>
          <w:sz w:val="11"/>
          <w:szCs w:val="1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napToGrid/>
          <w:color w:val="auto"/>
          <w:sz w:val="44"/>
          <w:szCs w:val="44"/>
          <w:shd w:val="clear" w:color="auto" w:fill="auto"/>
          <w:lang w:val="en-US" w:eastAsia="zh-CN"/>
        </w:rPr>
        <w:t>疫情防控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napToGrid/>
          <w:color w:val="auto"/>
          <w:sz w:val="44"/>
          <w:szCs w:val="44"/>
          <w:shd w:val="clear" w:color="auto" w:fill="auto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仿宋" w:hAnsi="仿宋" w:eastAsia="仿宋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ascii="仿宋" w:hAnsi="仿宋" w:eastAsia="仿宋"/>
          <w:color w:val="000000" w:themeColor="text1"/>
          <w:w w:val="9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 w:ascii="仿宋" w:hAnsi="仿宋" w:eastAsia="仿宋"/>
          <w:color w:val="000000" w:themeColor="text1"/>
          <w:w w:val="9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/>
          <w:color w:val="000000" w:themeColor="text1"/>
          <w:w w:val="9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w w:val="9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手</w:t>
      </w:r>
      <w:r>
        <w:rPr>
          <w:rFonts w:ascii="仿宋" w:hAnsi="仿宋" w:eastAsia="仿宋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机：</w:t>
      </w:r>
      <w:r>
        <w:rPr>
          <w:rFonts w:hint="eastAsia" w:ascii="仿宋" w:hAnsi="仿宋" w:eastAsia="仿宋"/>
          <w:color w:val="000000" w:themeColor="text1"/>
          <w:w w:val="9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" w:hAnsi="仿宋" w:eastAsia="仿宋"/>
          <w:color w:val="000000" w:themeColor="text1"/>
          <w:w w:val="9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w w:val="9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w w:val="9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ascii="仿宋" w:hAnsi="仿宋" w:eastAsia="仿宋"/>
          <w:color w:val="000000" w:themeColor="text1"/>
          <w:w w:val="9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/>
          <w:color w:val="000000" w:themeColor="text1"/>
          <w:w w:val="9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" w:hAnsi="仿宋" w:eastAsia="仿宋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前</w:t>
      </w:r>
      <w:r>
        <w:rPr>
          <w:rFonts w:ascii="仿宋" w:hAnsi="仿宋" w:eastAsia="仿宋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14日内住址（请详细填写，住址请具体到街道/社区及门牌号或宾馆地址）：</w:t>
      </w:r>
      <w:r>
        <w:rPr>
          <w:rFonts w:hint="eastAsia" w:ascii="仿宋" w:hAnsi="仿宋" w:eastAsia="仿宋"/>
          <w:color w:val="000000" w:themeColor="text1"/>
          <w:w w:val="9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为切实做好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公开招聘报名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新冠肺炎疫情防控工作，保障考生和考务人员的生命安全和身体健康，确保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工作安全、稳妥、有序进行，本人自愿签署并遵守以下承诺：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1.本人承诺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报名</w:t>
      </w:r>
      <w:r>
        <w:rPr>
          <w:rFonts w:ascii="仿宋" w:hAnsi="仿宋" w:eastAsia="仿宋"/>
          <w:sz w:val="28"/>
          <w:szCs w:val="28"/>
        </w:rPr>
        <w:t>前 14 天没有出现体温 37.3</w:t>
      </w:r>
      <w:r>
        <w:rPr>
          <w:rFonts w:hint="eastAsia" w:ascii="仿宋" w:hAnsi="仿宋" w:eastAsia="仿宋" w:cs="宋体"/>
          <w:sz w:val="28"/>
          <w:szCs w:val="28"/>
        </w:rPr>
        <w:t>℃</w:t>
      </w:r>
      <w:r>
        <w:rPr>
          <w:rFonts w:ascii="仿宋" w:hAnsi="仿宋" w:eastAsia="仿宋"/>
          <w:sz w:val="28"/>
          <w:szCs w:val="28"/>
        </w:rPr>
        <w:t>及以上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干咳、乏力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鼻塞、流涕、咽痛、腹泻等症状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本人承诺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前 14天本人没有与新冠肺炎确诊病例、疑似病例、无症状感染者有密切接触；与本人同居的人员也没有与新冠肺炎确诊病例、疑似病例、无症状感染者有密切接触。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报名过程中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，本人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将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严格遵守各项防控管理的相关规定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出现身体不适，及时报告，不得隐瞒。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入场时须主动配合工作人员接受体温检测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并出示“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健康码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国务院客户端防疫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行程卡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”，绿卡方可进入场。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前十四天内如有国（境）外、中高风险区旅居史、相关密切接触者以及非绿卡的人员须提供考前 7 日内新冠病毒核酸检测阴性证明。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textAlignment w:val="auto"/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5.本人承诺在报名过程中无弄虚作假行为。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对于以上承诺，本人严格遵守，如出现虚报、瞒报、漏报的个人行为，将纳入个人诚信档案。造成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不良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后果的，将由本人承担相关法律责任。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如有其他情况请说明：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700" w:firstLineChars="25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本人签字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手签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签署日期：20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92"/>
    <w:rsid w:val="00014D28"/>
    <w:rsid w:val="00016337"/>
    <w:rsid w:val="000479AB"/>
    <w:rsid w:val="00070016"/>
    <w:rsid w:val="00094E45"/>
    <w:rsid w:val="000A2FEA"/>
    <w:rsid w:val="000D3DBE"/>
    <w:rsid w:val="000D4A90"/>
    <w:rsid w:val="001352FC"/>
    <w:rsid w:val="001860F2"/>
    <w:rsid w:val="001A4519"/>
    <w:rsid w:val="001A4EE6"/>
    <w:rsid w:val="001B46E3"/>
    <w:rsid w:val="001C0A31"/>
    <w:rsid w:val="001C7007"/>
    <w:rsid w:val="002A7E1F"/>
    <w:rsid w:val="002D39F0"/>
    <w:rsid w:val="002F15E3"/>
    <w:rsid w:val="00323302"/>
    <w:rsid w:val="003B2A2C"/>
    <w:rsid w:val="003E1026"/>
    <w:rsid w:val="003F43AD"/>
    <w:rsid w:val="00494C08"/>
    <w:rsid w:val="004C417F"/>
    <w:rsid w:val="004F7B84"/>
    <w:rsid w:val="004F7F7D"/>
    <w:rsid w:val="00520030"/>
    <w:rsid w:val="00562C80"/>
    <w:rsid w:val="00586BC8"/>
    <w:rsid w:val="005B13EB"/>
    <w:rsid w:val="0064423D"/>
    <w:rsid w:val="00674630"/>
    <w:rsid w:val="006F1D1F"/>
    <w:rsid w:val="0076392D"/>
    <w:rsid w:val="0077429B"/>
    <w:rsid w:val="00777479"/>
    <w:rsid w:val="007827BF"/>
    <w:rsid w:val="0079262F"/>
    <w:rsid w:val="007947DE"/>
    <w:rsid w:val="007F7B23"/>
    <w:rsid w:val="00810A70"/>
    <w:rsid w:val="008A6B0C"/>
    <w:rsid w:val="00900965"/>
    <w:rsid w:val="00955E7C"/>
    <w:rsid w:val="00976459"/>
    <w:rsid w:val="00996C44"/>
    <w:rsid w:val="009B6830"/>
    <w:rsid w:val="00A309BA"/>
    <w:rsid w:val="00A31591"/>
    <w:rsid w:val="00A50FE9"/>
    <w:rsid w:val="00A63852"/>
    <w:rsid w:val="00A644AD"/>
    <w:rsid w:val="00A9710A"/>
    <w:rsid w:val="00B53B99"/>
    <w:rsid w:val="00B91ABC"/>
    <w:rsid w:val="00BB69D5"/>
    <w:rsid w:val="00BD2E54"/>
    <w:rsid w:val="00BE2D5C"/>
    <w:rsid w:val="00C34A36"/>
    <w:rsid w:val="00C34AEC"/>
    <w:rsid w:val="00C34C4F"/>
    <w:rsid w:val="00C56092"/>
    <w:rsid w:val="00C6355C"/>
    <w:rsid w:val="00CC3300"/>
    <w:rsid w:val="00CE7F1F"/>
    <w:rsid w:val="00D068C4"/>
    <w:rsid w:val="00D06EB9"/>
    <w:rsid w:val="00D3114F"/>
    <w:rsid w:val="00D36557"/>
    <w:rsid w:val="00D374CD"/>
    <w:rsid w:val="00D40999"/>
    <w:rsid w:val="00D9078B"/>
    <w:rsid w:val="00DA5429"/>
    <w:rsid w:val="00DA7D89"/>
    <w:rsid w:val="00DB67CE"/>
    <w:rsid w:val="00DC2A83"/>
    <w:rsid w:val="00E03BD9"/>
    <w:rsid w:val="00E67CE9"/>
    <w:rsid w:val="00E67EFA"/>
    <w:rsid w:val="00E76A19"/>
    <w:rsid w:val="00E84620"/>
    <w:rsid w:val="00F1686F"/>
    <w:rsid w:val="00F7296C"/>
    <w:rsid w:val="00F94FE9"/>
    <w:rsid w:val="00FA3E12"/>
    <w:rsid w:val="00FB2782"/>
    <w:rsid w:val="00FC34BD"/>
    <w:rsid w:val="00FD1631"/>
    <w:rsid w:val="00FE3DE2"/>
    <w:rsid w:val="0B456868"/>
    <w:rsid w:val="193030EE"/>
    <w:rsid w:val="1B680D36"/>
    <w:rsid w:val="22417F7F"/>
    <w:rsid w:val="27786A6C"/>
    <w:rsid w:val="2B57477D"/>
    <w:rsid w:val="3E3258AB"/>
    <w:rsid w:val="536A4CCC"/>
    <w:rsid w:val="5E9A2275"/>
    <w:rsid w:val="6348389F"/>
    <w:rsid w:val="681C24DE"/>
    <w:rsid w:val="6D13287C"/>
    <w:rsid w:val="77DE27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99</Words>
  <Characters>570</Characters>
  <Lines>4</Lines>
  <Paragraphs>1</Paragraphs>
  <TotalTime>4</TotalTime>
  <ScaleCrop>false</ScaleCrop>
  <LinksUpToDate>false</LinksUpToDate>
  <CharactersWithSpaces>668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2020-11-23T00:51:00Z</dcterms:created>
  <dc:creator>User</dc:creator>
  <cp:lastModifiedBy>细叶</cp:lastModifiedBy>
  <cp:lastPrinted>2021-04-08T08:22:44Z</cp:lastPrinted>
  <dcterms:modified xsi:type="dcterms:W3CDTF">2021-04-08T08:22:47Z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278224466_btnclosed</vt:lpwstr>
  </property>
  <property fmtid="{D5CDD505-2E9C-101B-9397-08002B2CF9AE}" pid="4" name="ICV">
    <vt:lpwstr>C4620E8B1CF3485F8DA031D223257251</vt:lpwstr>
  </property>
</Properties>
</file>