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ascii="黑体" w:hAnsi="黑体" w:eastAsia="黑体" w:cs="宋体"/>
          <w:bCs/>
          <w:color w:val="000000"/>
          <w:kern w:val="0"/>
          <w:sz w:val="28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28"/>
          <w:szCs w:val="30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文星标宋" w:eastAsia="方正小标宋简体" w:cs="黑体"/>
          <w:color w:val="000000"/>
          <w:sz w:val="40"/>
          <w:szCs w:val="44"/>
        </w:rPr>
      </w:pPr>
      <w:r>
        <w:rPr>
          <w:rFonts w:hint="eastAsia" w:ascii="方正小标宋简体" w:hAnsi="文星标宋" w:eastAsia="方正小标宋简体" w:cs="黑体"/>
          <w:color w:val="000000"/>
          <w:sz w:val="40"/>
          <w:szCs w:val="44"/>
        </w:rPr>
        <w:t>教师资格证承诺书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临朐县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教育和体育局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，毕业时间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毕业学校：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 报考岗位名称：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本人至今未取得教师资格证，我自愿在签订聘用合同时，按人社部发〔2020〕24号文件规定约定1年试用期，若在试用期内未取得符合要求的相应教师资格证，同意按有关规定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年     月  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0212A4"/>
    <w:rsid w:val="00032BB2"/>
    <w:rsid w:val="00085C78"/>
    <w:rsid w:val="001465CB"/>
    <w:rsid w:val="0016618B"/>
    <w:rsid w:val="002807B1"/>
    <w:rsid w:val="00296518"/>
    <w:rsid w:val="002B2AB2"/>
    <w:rsid w:val="002D1B75"/>
    <w:rsid w:val="0032124E"/>
    <w:rsid w:val="00360E03"/>
    <w:rsid w:val="003A6CC3"/>
    <w:rsid w:val="00441F31"/>
    <w:rsid w:val="00497D21"/>
    <w:rsid w:val="006A548D"/>
    <w:rsid w:val="006F439B"/>
    <w:rsid w:val="00747F1D"/>
    <w:rsid w:val="00764B09"/>
    <w:rsid w:val="007B43B4"/>
    <w:rsid w:val="007B4873"/>
    <w:rsid w:val="00836425"/>
    <w:rsid w:val="00945AC9"/>
    <w:rsid w:val="009D20B2"/>
    <w:rsid w:val="00B50A0E"/>
    <w:rsid w:val="00CA421E"/>
    <w:rsid w:val="00CB3405"/>
    <w:rsid w:val="00CC7084"/>
    <w:rsid w:val="00CF1878"/>
    <w:rsid w:val="00D15D2B"/>
    <w:rsid w:val="00D31DA6"/>
    <w:rsid w:val="00F53595"/>
    <w:rsid w:val="00F86033"/>
    <w:rsid w:val="00FA3E1E"/>
    <w:rsid w:val="00FB0B3D"/>
    <w:rsid w:val="00FE05D8"/>
    <w:rsid w:val="00FF612F"/>
    <w:rsid w:val="222549C3"/>
    <w:rsid w:val="26064E1B"/>
    <w:rsid w:val="3B620187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20</TotalTime>
  <ScaleCrop>false</ScaleCrop>
  <LinksUpToDate>false</LinksUpToDate>
  <CharactersWithSpaces>381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人事科</cp:lastModifiedBy>
  <dcterms:modified xsi:type="dcterms:W3CDTF">2021-04-14T01:33:05Z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1B351F05BC1D4317A6C27271767C311D</vt:lpwstr>
  </property>
</Properties>
</file>