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B" w:rsidRDefault="00D869DB" w:rsidP="00D869DB">
      <w:pPr>
        <w:autoSpaceDE w:val="0"/>
        <w:spacing w:line="580" w:lineRule="exact"/>
        <w:jc w:val="left"/>
        <w:rPr>
          <w:rFonts w:ascii="方正小标宋简体" w:hAnsi="方正小标宋简体"/>
          <w:bCs/>
          <w:sz w:val="40"/>
          <w:szCs w:val="40"/>
        </w:rPr>
      </w:pPr>
      <w:r>
        <w:rPr>
          <w:rFonts w:ascii="黑体" w:eastAsia="黑体" w:hAnsi="黑体"/>
          <w:kern w:val="0"/>
          <w:sz w:val="30"/>
          <w:szCs w:val="30"/>
        </w:rPr>
        <w:t>附件</w:t>
      </w:r>
      <w:r>
        <w:rPr>
          <w:rFonts w:eastAsia="黑体" w:hint="eastAsia"/>
          <w:kern w:val="0"/>
          <w:sz w:val="30"/>
          <w:szCs w:val="30"/>
        </w:rPr>
        <w:t>4</w:t>
      </w:r>
      <w:r>
        <w:rPr>
          <w:rFonts w:ascii="黑体" w:eastAsia="黑体" w:hAnsi="黑体"/>
          <w:kern w:val="0"/>
          <w:sz w:val="30"/>
          <w:szCs w:val="30"/>
        </w:rPr>
        <w:t>：</w:t>
      </w:r>
    </w:p>
    <w:p w:rsidR="00D869DB" w:rsidRDefault="00D869DB" w:rsidP="00D869DB"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方正小标宋简体" w:hAnsi="方正小标宋简体"/>
          <w:bCs/>
          <w:sz w:val="40"/>
          <w:szCs w:val="40"/>
        </w:rPr>
        <w:t>信用承诺书</w:t>
      </w:r>
    </w:p>
    <w:p w:rsidR="00D869DB" w:rsidRDefault="00D869DB" w:rsidP="00D869DB">
      <w:pPr>
        <w:autoSpaceDE w:val="0"/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D869DB" w:rsidRDefault="00D869DB" w:rsidP="00D869DB">
      <w:pPr>
        <w:autoSpaceDE w:val="0"/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本人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</w:rPr>
        <w:t>,身份证号码为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D869DB" w:rsidRDefault="00D869DB" w:rsidP="00D869DB">
      <w:pPr>
        <w:autoSpaceDE w:val="0"/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郑重承诺如下:</w:t>
      </w:r>
    </w:p>
    <w:p w:rsidR="00D869DB" w:rsidRDefault="00D869DB" w:rsidP="00D869DB"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一、无不良品行和违法犯罪纪录；</w:t>
      </w:r>
    </w:p>
    <w:p w:rsidR="00D869DB" w:rsidRDefault="00D869DB" w:rsidP="00D869DB"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二、提供的所有资料均合法、真实、有效，并对所提供资料的真实性负责;</w:t>
      </w:r>
    </w:p>
    <w:p w:rsidR="00D869DB" w:rsidRDefault="00D869DB" w:rsidP="00D869DB"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三、遵守国家法律、法规、规章和政策规定;</w:t>
      </w:r>
    </w:p>
    <w:p w:rsidR="00D869DB" w:rsidRDefault="00D869DB" w:rsidP="00D869DB"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 w:rsidR="00D869DB" w:rsidRDefault="00D869DB" w:rsidP="00D869DB"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五、绝不涂改、倒卖、出租、出借教师资格证或者以其他形式非法转让教师资格证；</w:t>
      </w:r>
    </w:p>
    <w:p w:rsidR="00D869DB" w:rsidRDefault="00D869DB" w:rsidP="00D869DB"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六、自觉社会各界的监督，积极履行社会责任;</w:t>
      </w:r>
    </w:p>
    <w:p w:rsidR="00D869DB" w:rsidRDefault="00D869DB" w:rsidP="00D869DB"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 w:rsidR="00D869DB" w:rsidRDefault="00D869DB" w:rsidP="00D869DB"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D869DB" w:rsidRDefault="00D869DB" w:rsidP="00D869DB"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D869DB" w:rsidRDefault="00D869DB" w:rsidP="00D869DB">
      <w:pPr>
        <w:autoSpaceDE w:val="0"/>
        <w:spacing w:line="580" w:lineRule="exact"/>
        <w:ind w:firstLineChars="1250" w:firstLine="40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承诺人（签字）：</w:t>
      </w:r>
    </w:p>
    <w:p w:rsidR="00D869DB" w:rsidRDefault="00D869DB" w:rsidP="00D869DB">
      <w:pPr>
        <w:rPr>
          <w:szCs w:val="21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年    月    日</w:t>
      </w:r>
    </w:p>
    <w:p w:rsidR="00D13194" w:rsidRDefault="00D13194" w:rsidP="00D869DB">
      <w:bookmarkStart w:id="0" w:name="_GoBack"/>
      <w:bookmarkEnd w:id="0"/>
    </w:p>
    <w:sectPr w:rsidR="00D1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B"/>
    <w:rsid w:val="00D13194"/>
    <w:rsid w:val="00D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2021-04-13T01:38:00Z</dcterms:created>
  <dcterms:modified xsi:type="dcterms:W3CDTF">2021-04-13T01:38:00Z</dcterms:modified>
</cp:coreProperties>
</file>