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F316" w14:textId="11674B06" w:rsidR="00D355D1" w:rsidRDefault="00D355D1" w:rsidP="000D74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参考书：</w:t>
      </w:r>
      <w:r w:rsidR="001D094D">
        <w:rPr>
          <w:rFonts w:hint="eastAsia"/>
          <w:sz w:val="28"/>
          <w:szCs w:val="28"/>
        </w:rPr>
        <w:t>盛宣怀</w:t>
      </w:r>
      <w:r w:rsidR="001D094D">
        <w:rPr>
          <w:rFonts w:hint="eastAsia"/>
          <w:sz w:val="28"/>
          <w:szCs w:val="28"/>
        </w:rPr>
        <w:t>.</w:t>
      </w:r>
      <w:r w:rsidR="00E63873">
        <w:rPr>
          <w:rFonts w:hint="eastAsia"/>
          <w:sz w:val="28"/>
          <w:szCs w:val="28"/>
        </w:rPr>
        <w:t>机械设计</w:t>
      </w:r>
      <w:r w:rsidR="00E63873" w:rsidRPr="00B038AB">
        <w:rPr>
          <w:rFonts w:hint="eastAsia"/>
          <w:sz w:val="28"/>
          <w:szCs w:val="28"/>
        </w:rPr>
        <w:t>[M].</w:t>
      </w:r>
      <w:r w:rsidR="00E63873">
        <w:rPr>
          <w:rFonts w:hint="eastAsia"/>
          <w:sz w:val="28"/>
          <w:szCs w:val="28"/>
        </w:rPr>
        <w:t>北京</w:t>
      </w:r>
      <w:r w:rsidR="00E63873" w:rsidRPr="00B038AB">
        <w:rPr>
          <w:rFonts w:hint="eastAsia"/>
          <w:sz w:val="28"/>
          <w:szCs w:val="28"/>
        </w:rPr>
        <w:t>:</w:t>
      </w:r>
      <w:r w:rsidR="00E63873">
        <w:rPr>
          <w:rFonts w:hint="eastAsia"/>
          <w:sz w:val="28"/>
          <w:szCs w:val="28"/>
        </w:rPr>
        <w:t>高等</w:t>
      </w:r>
      <w:r w:rsidR="00E63873" w:rsidRPr="00B038AB">
        <w:rPr>
          <w:rFonts w:hint="eastAsia"/>
          <w:sz w:val="28"/>
          <w:szCs w:val="28"/>
        </w:rPr>
        <w:t>教育出版社</w:t>
      </w:r>
      <w:r w:rsidR="000D74E2">
        <w:rPr>
          <w:rFonts w:hint="eastAsia"/>
          <w:sz w:val="28"/>
          <w:szCs w:val="28"/>
        </w:rPr>
        <w:t>，</w:t>
      </w:r>
      <w:r w:rsidR="00E63873">
        <w:rPr>
          <w:sz w:val="28"/>
          <w:szCs w:val="28"/>
        </w:rPr>
        <w:t>201</w:t>
      </w:r>
      <w:r w:rsidR="001D094D">
        <w:rPr>
          <w:sz w:val="28"/>
          <w:szCs w:val="28"/>
        </w:rPr>
        <w:t>0</w:t>
      </w:r>
      <w:r w:rsidR="000D74E2">
        <w:rPr>
          <w:rFonts w:hint="eastAsia"/>
          <w:sz w:val="28"/>
          <w:szCs w:val="28"/>
        </w:rPr>
        <w:t>。</w:t>
      </w:r>
    </w:p>
    <w:p w14:paraId="214BC36A" w14:textId="77777777" w:rsidR="00E677E5" w:rsidRDefault="00E677E5" w:rsidP="00E677E5">
      <w:pPr>
        <w:jc w:val="center"/>
        <w:rPr>
          <w:sz w:val="28"/>
          <w:szCs w:val="28"/>
        </w:rPr>
      </w:pPr>
      <w:r>
        <w:rPr>
          <w:sz w:val="28"/>
          <w:szCs w:val="28"/>
        </w:rPr>
        <w:t>P207</w:t>
      </w:r>
      <w:r>
        <w:rPr>
          <w:rFonts w:hint="eastAsia"/>
          <w:sz w:val="28"/>
          <w:szCs w:val="28"/>
        </w:rPr>
        <w:t>《机械设计》</w:t>
      </w:r>
    </w:p>
    <w:p w14:paraId="4D8719EE" w14:textId="44E9D959" w:rsidR="00F52217" w:rsidRDefault="00E677E5" w:rsidP="00E677E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题目：</w:t>
      </w:r>
      <w:r w:rsidR="00B31726">
        <w:rPr>
          <w:rFonts w:hint="eastAsia"/>
          <w:sz w:val="28"/>
          <w:szCs w:val="28"/>
        </w:rPr>
        <w:t>齿轮传动的失效形式</w:t>
      </w:r>
      <w:r w:rsidR="00F351F4">
        <w:rPr>
          <w:rFonts w:hint="eastAsia"/>
          <w:sz w:val="28"/>
          <w:szCs w:val="28"/>
        </w:rPr>
        <w:t>以及解决措施</w:t>
      </w:r>
      <w:r w:rsidR="00F351F4">
        <w:rPr>
          <w:rFonts w:hint="eastAsia"/>
          <w:sz w:val="28"/>
          <w:szCs w:val="28"/>
        </w:rPr>
        <w:t xml:space="preserve"> </w:t>
      </w:r>
      <w:r w:rsidR="00F351F4">
        <w:rPr>
          <w:sz w:val="28"/>
          <w:szCs w:val="28"/>
        </w:rPr>
        <w:t xml:space="preserve"> </w:t>
      </w:r>
    </w:p>
    <w:p w14:paraId="4A1495D9" w14:textId="4F0F39EB" w:rsidR="008B0FCF" w:rsidRDefault="008B0FCF" w:rsidP="008B0F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2DD1D4" wp14:editId="6A87780E">
            <wp:extent cx="4508500" cy="2442453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3048" cy="246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4757B" w14:textId="20586A41" w:rsidR="00D20A4D" w:rsidRDefault="008B0FCF" w:rsidP="00F351F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F0F08A" wp14:editId="4EC688EA">
            <wp:extent cx="4959614" cy="48768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272" cy="48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69B8D" w14:textId="19C90DDD" w:rsidR="00F351F4" w:rsidRDefault="008B0FCF" w:rsidP="00F351F4">
      <w:pPr>
        <w:jc w:val="center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12592DA" wp14:editId="79C62D67">
            <wp:extent cx="5214197" cy="4415012"/>
            <wp:effectExtent l="0" t="0" r="5715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3839" cy="44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91932F" w14:textId="57B3B49D" w:rsidR="00F351F4" w:rsidRDefault="00F351F4" w:rsidP="00F351F4">
      <w:pPr>
        <w:jc w:val="center"/>
        <w:rPr>
          <w:sz w:val="28"/>
          <w:szCs w:val="28"/>
        </w:rPr>
      </w:pPr>
    </w:p>
    <w:sectPr w:rsidR="00F3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C6334" w14:textId="77777777" w:rsidR="000C2665" w:rsidRDefault="000C2665" w:rsidP="00D20A4D">
      <w:r>
        <w:separator/>
      </w:r>
    </w:p>
  </w:endnote>
  <w:endnote w:type="continuationSeparator" w:id="0">
    <w:p w14:paraId="45FA0062" w14:textId="77777777" w:rsidR="000C2665" w:rsidRDefault="000C2665" w:rsidP="00D2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E5441" w14:textId="77777777" w:rsidR="000C2665" w:rsidRDefault="000C2665" w:rsidP="00D20A4D">
      <w:r>
        <w:separator/>
      </w:r>
    </w:p>
  </w:footnote>
  <w:footnote w:type="continuationSeparator" w:id="0">
    <w:p w14:paraId="7FD78125" w14:textId="77777777" w:rsidR="000C2665" w:rsidRDefault="000C2665" w:rsidP="00D2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01"/>
    <w:rsid w:val="000C2665"/>
    <w:rsid w:val="000D47AD"/>
    <w:rsid w:val="000D74E2"/>
    <w:rsid w:val="001D094D"/>
    <w:rsid w:val="00203B36"/>
    <w:rsid w:val="002C0B0A"/>
    <w:rsid w:val="002E2D84"/>
    <w:rsid w:val="00470795"/>
    <w:rsid w:val="00704CF6"/>
    <w:rsid w:val="00752F76"/>
    <w:rsid w:val="00820697"/>
    <w:rsid w:val="008B0FCF"/>
    <w:rsid w:val="00961670"/>
    <w:rsid w:val="009F79EB"/>
    <w:rsid w:val="00B038AB"/>
    <w:rsid w:val="00B31726"/>
    <w:rsid w:val="00B77E3D"/>
    <w:rsid w:val="00C00DEC"/>
    <w:rsid w:val="00C848EC"/>
    <w:rsid w:val="00CC1E82"/>
    <w:rsid w:val="00D20A4D"/>
    <w:rsid w:val="00D355D1"/>
    <w:rsid w:val="00DA01A1"/>
    <w:rsid w:val="00E63873"/>
    <w:rsid w:val="00E677E5"/>
    <w:rsid w:val="00F351F4"/>
    <w:rsid w:val="00F52217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2170"/>
  <w15:chartTrackingRefBased/>
  <w15:docId w15:val="{A912D724-09F9-48B5-B362-BEE2BEB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4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you</dc:creator>
  <cp:keywords/>
  <dc:description/>
  <cp:lastModifiedBy>HP</cp:lastModifiedBy>
  <cp:revision>17</cp:revision>
  <dcterms:created xsi:type="dcterms:W3CDTF">2021-04-09T05:10:00Z</dcterms:created>
  <dcterms:modified xsi:type="dcterms:W3CDTF">2021-04-10T06:07:00Z</dcterms:modified>
</cp:coreProperties>
</file>