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/>
          <w:sz w:val="44"/>
          <w:szCs w:val="44"/>
        </w:rPr>
      </w:pPr>
      <w:r>
        <w:rPr>
          <w:rFonts w:ascii="Times New Roman" w:hAnsi="Times New Roman" w:eastAsia="文星标宋"/>
          <w:sz w:val="44"/>
          <w:szCs w:val="44"/>
        </w:rPr>
        <w:t>网上视频面谈纪律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请考生于开考前30分钟用人脸登录方式登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录“智视云”</w:t>
      </w:r>
      <w:r>
        <w:rPr>
          <w:rFonts w:ascii="Times New Roman" w:hAnsi="Times New Roman" w:eastAsia="仿宋_GB2312"/>
          <w:sz w:val="32"/>
          <w:szCs w:val="32"/>
        </w:rPr>
        <w:t>网上视频面谈系统。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</w:t>
      </w:r>
      <w:r>
        <w:rPr>
          <w:rFonts w:ascii="Times New Roman" w:hAnsi="Times New Roman" w:eastAsia="仿宋_GB2312"/>
          <w:sz w:val="32"/>
          <w:szCs w:val="32"/>
        </w:rPr>
        <w:t>开始3分钟后，系统不再允许考生登录。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有下列情形之一的，取消面谈资格或面谈成绩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二、伪造证件、证明等取得面谈资格的；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三、由他人代考或代他人面谈的；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四、面谈过程中使用纸笔的；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五、面谈过程中查阅资料的；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六、面谈过程中向他人求助的；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七、面谈过程中佩戴耳机耳麦的；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八、面谈过程中违规使用手机或其他通讯设备的；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九、面谈过程中泄露个人姓名的；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30B46"/>
    <w:rsid w:val="00030B46"/>
    <w:rsid w:val="00044560"/>
    <w:rsid w:val="00165E09"/>
    <w:rsid w:val="0020103C"/>
    <w:rsid w:val="00496D1E"/>
    <w:rsid w:val="00524208"/>
    <w:rsid w:val="00541B60"/>
    <w:rsid w:val="005B53B7"/>
    <w:rsid w:val="005D7599"/>
    <w:rsid w:val="00866509"/>
    <w:rsid w:val="008E02EB"/>
    <w:rsid w:val="009C78F3"/>
    <w:rsid w:val="00A14D5B"/>
    <w:rsid w:val="00A46826"/>
    <w:rsid w:val="00B5231E"/>
    <w:rsid w:val="00B54AFE"/>
    <w:rsid w:val="00E61E62"/>
    <w:rsid w:val="00EB481E"/>
    <w:rsid w:val="00F55B2A"/>
    <w:rsid w:val="00F73139"/>
    <w:rsid w:val="0C062F29"/>
    <w:rsid w:val="0C34755D"/>
    <w:rsid w:val="15EC16F0"/>
    <w:rsid w:val="1BF8016A"/>
    <w:rsid w:val="1C4030EB"/>
    <w:rsid w:val="276F747F"/>
    <w:rsid w:val="280A76EA"/>
    <w:rsid w:val="35B46A6B"/>
    <w:rsid w:val="38E822C4"/>
    <w:rsid w:val="57091B50"/>
    <w:rsid w:val="5D2D0786"/>
    <w:rsid w:val="75E27F81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18</Characters>
  <Lines>1</Lines>
  <Paragraphs>1</Paragraphs>
  <TotalTime>17</TotalTime>
  <ScaleCrop>false</ScaleCrop>
  <LinksUpToDate>false</LinksUpToDate>
  <CharactersWithSpaces>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2021-01-12T10:19:00Z</dcterms:created>
  <dc:creator>Administrator</dc:creator>
  <cp:lastModifiedBy>v</cp:lastModifiedBy>
  <cp:lastPrinted>2021-01-12T08:49:00Z</cp:lastPrinted>
  <dcterms:modified xsi:type="dcterms:W3CDTF">2021-04-13T13:19:31Z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AC74AC8663FB4DAAA9E2DA7B0B93456D</vt:lpwstr>
  </property>
</Properties>
</file>