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52"/>
          <w:szCs w:val="52"/>
          <w:lang w:eastAsia="zh-CN"/>
        </w:rPr>
        <w:t>考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  <w:lang w:eastAsia="zh-CN"/>
        </w:rPr>
        <w:t>察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  <w:lang w:eastAsia="zh-CN"/>
        </w:rPr>
        <w:t>政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  <w:lang w:eastAsia="zh-CN"/>
        </w:rPr>
        <w:t>审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  <w:lang w:eastAsia="zh-CN"/>
        </w:rPr>
        <w:t>函</w:t>
      </w:r>
    </w:p>
    <w:p>
      <w:p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（单位）：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兹有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同志，性别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，拟被沧县招聘为工作人员，需贵单位提供其无犯罪记录、无违法违纪等情况的政审材料。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请予协助调查办理为盼。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2021年4月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600D3"/>
    <w:rsid w:val="108A2470"/>
    <w:rsid w:val="23000CC2"/>
    <w:rsid w:val="34A02D95"/>
    <w:rsid w:val="40117CA6"/>
    <w:rsid w:val="4791184D"/>
    <w:rsid w:val="48950BDF"/>
    <w:rsid w:val="5AA20D6F"/>
    <w:rsid w:val="6E96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2019-04-09T00:48:00Z</dcterms:created>
  <dc:creator>Administrator</dc:creator>
  <cp:lastModifiedBy>寻找亚特兰蒂斯</cp:lastModifiedBy>
  <cp:lastPrinted>2019-04-09T00:57:00Z</cp:lastPrinted>
  <dcterms:modified xsi:type="dcterms:W3CDTF">2021-04-13T00:42:35Z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