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Calibri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中共宜昌市委党校（新校区）位置地图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面试地点：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中共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宜昌市委党校新校区（宜昌市点军区偏岩路8号）。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6959600" cy="3656330"/>
            <wp:effectExtent l="0" t="0" r="12700" b="1270"/>
            <wp:docPr id="1" name="图片 1" descr="15970218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0218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1B6353"/>
    <w:rsid w:val="00487C0E"/>
    <w:rsid w:val="005869B2"/>
    <w:rsid w:val="00A83B45"/>
    <w:rsid w:val="00BC4640"/>
    <w:rsid w:val="00C85D2E"/>
    <w:rsid w:val="00D034A7"/>
    <w:rsid w:val="00FD3308"/>
    <w:rsid w:val="0E423C86"/>
    <w:rsid w:val="1B5A0532"/>
    <w:rsid w:val="3A002185"/>
    <w:rsid w:val="3B793752"/>
    <w:rsid w:val="62FE64B6"/>
    <w:rsid w:val="6C6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2021-04-13T02:49:31Z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54E496921667444283721F48D8D268BE</vt:lpwstr>
  </property>
</Properties>
</file>