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顺平县社区工作者拟聘用30人公示名单如下：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王雪静  马增博  冀  敏  肖连雪  韩  颖  王卓凡  王  婵 </w:t>
      </w:r>
    </w:p>
    <w:p>
      <w:pPr>
        <w:pStyle w:val="2"/>
        <w:keepNext w:val="0"/>
        <w:keepLines w:val="0"/>
        <w:widowControl/>
        <w:suppressLineNumbers w:val="0"/>
      </w:pPr>
      <w:r>
        <w:t> 付天毅  李聪聪  王家正  王伟臻  张  岩  周  龙  袁  浩</w:t>
      </w:r>
    </w:p>
    <w:p>
      <w:pPr>
        <w:pStyle w:val="2"/>
        <w:keepNext w:val="0"/>
        <w:keepLines w:val="0"/>
        <w:widowControl/>
        <w:suppressLineNumbers w:val="0"/>
      </w:pPr>
      <w:r>
        <w:t> 郝  好  臧克家  苑晓倩  裘  识  吴玲玲  庞  程  马程煜</w:t>
      </w:r>
      <w:r>
        <w:br w:type="textWrapping"/>
      </w:r>
      <w:r>
        <w:br w:type="textWrapping"/>
      </w:r>
      <w:r>
        <w:t xml:space="preserve"> 王雅洁  石少泽  尤  萌  张  燕  靳  森  齐  浩  张梦泽 </w:t>
      </w:r>
    </w:p>
    <w:p>
      <w:pPr>
        <w:pStyle w:val="2"/>
        <w:keepNext w:val="0"/>
        <w:keepLines w:val="0"/>
        <w:widowControl/>
        <w:suppressLineNumbers w:val="0"/>
      </w:pPr>
      <w:r>
        <w:t> 石佳培  葛雷明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706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2021-04-13T09:30:41Z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C1827C17419341C2BCC9B92884F6DD59</vt:lpwstr>
  </property>
</Properties>
</file>