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  <w:t>2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baseline"/>
        <w:rPr>
          <w:rStyle w:val="8"/>
          <w:rFonts w:ascii="仿宋_GB2312" w:hAnsi="方正小标宋简体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闻喜县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kern w:val="0"/>
          <w:sz w:val="32"/>
          <w:szCs w:val="32"/>
          <w:lang w:val="en-US" w:eastAsia="zh-CN"/>
        </w:rPr>
        <w:t>文物保护单位公开招聘急需紧缺专业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人才报名表</w:t>
      </w:r>
    </w:p>
    <w:tbl>
      <w:tblPr>
        <w:tblStyle w:val="6"/>
        <w:tblW w:w="8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2323"/>
        <w:gridCol w:w="2020"/>
        <w:gridCol w:w="1334"/>
        <w:gridCol w:w="15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姓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 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性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>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身份证号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政治面貌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户籍所在地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民 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婚姻状况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家庭住址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历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学 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位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毕业院校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b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所学专业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b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毕业时间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联系电话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b w:val="0"/>
                <w:bCs w:val="0"/>
                <w:kern w:val="1"/>
                <w:szCs w:val="24"/>
                <w:lang w:val="en-US" w:eastAsia="zh-CN"/>
              </w:rPr>
              <w:t>报考部门及岗位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仿宋_GB2312" w:hAnsi="仿宋" w:eastAsia="仿宋_GB2312"/>
                <w:kern w:val="1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职业资格及取得时间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  <w:lang w:val="en-US" w:eastAsia="zh-CN"/>
              </w:rPr>
              <w:t>现</w:t>
            </w: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</w:rPr>
              <w:t>工作单位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2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kern w:val="1"/>
                <w:szCs w:val="24"/>
              </w:rPr>
              <w:t>学习工作经历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  <w:p>
            <w:pPr>
              <w:rPr>
                <w:rStyle w:val="8"/>
                <w:rFonts w:ascii="仿宋_GB2312" w:hAnsi="仿宋" w:eastAsia="仿宋_GB2312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奖惩情况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家庭成员情况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8"/>
                <w:rFonts w:ascii="仿宋_GB2312" w:hAnsi="仿宋" w:eastAsia="仿宋_GB2312"/>
                <w:szCs w:val="24"/>
              </w:rPr>
            </w:pPr>
          </w:p>
          <w:p>
            <w:pPr>
              <w:ind w:firstLine="420" w:firstLineChars="200"/>
              <w:jc w:val="left"/>
              <w:rPr>
                <w:rStyle w:val="8"/>
                <w:rFonts w:ascii="仿宋_GB2312" w:hAnsi="仿宋" w:eastAsia="仿宋_GB2312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承诺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我郑重承诺：我已仔细阅读</w:t>
            </w:r>
            <w:r>
              <w:rPr>
                <w:rStyle w:val="8"/>
                <w:rFonts w:hint="eastAsia" w:ascii="仿宋_GB2312" w:hAnsi="仿宋" w:eastAsia="仿宋_GB2312" w:cs="Times New Roman"/>
                <w:kern w:val="2"/>
                <w:sz w:val="21"/>
                <w:szCs w:val="24"/>
                <w:lang w:val="en-US" w:eastAsia="zh-CN" w:bidi="ar-SA"/>
              </w:rPr>
              <w:t>《闻喜县文物保护单位公开招聘急需紧缺专业人才公告》，理解其内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容，符合报考条件，并承诺以上信息如实填写，如有不符，本人愿意承担相应责任。  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报名人（签名）：         </w:t>
            </w: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          </w:t>
            </w:r>
            <w:r>
              <w:rPr>
                <w:rStyle w:val="8"/>
                <w:rFonts w:hint="eastAsia" w:ascii="仿宋_GB2312" w:hAnsi="仿宋" w:eastAsia="仿宋_GB2312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仿宋_GB2312" w:hAnsi="仿宋" w:eastAsia="仿宋_GB2312"/>
                <w:szCs w:val="24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</w:rPr>
              <w:t>备注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</w:pPr>
            <w:r>
              <w:rPr>
                <w:rStyle w:val="8"/>
                <w:rFonts w:hint="eastAsia" w:ascii="仿宋_GB2312" w:hAnsi="仿宋" w:eastAsia="仿宋_GB2312"/>
                <w:szCs w:val="24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134" w:right="1474" w:bottom="1191" w:left="1588" w:header="851" w:footer="851" w:gutter="0"/>
      <w:cols w:space="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690C"/>
    <w:rsid w:val="136B5AA6"/>
    <w:rsid w:val="163943D7"/>
    <w:rsid w:val="197B474A"/>
    <w:rsid w:val="1F7E37FB"/>
    <w:rsid w:val="21221330"/>
    <w:rsid w:val="21456DB6"/>
    <w:rsid w:val="2C4B4816"/>
    <w:rsid w:val="2E753492"/>
    <w:rsid w:val="3CB4557B"/>
    <w:rsid w:val="45FB0766"/>
    <w:rsid w:val="4EF924EF"/>
    <w:rsid w:val="6C5E690C"/>
    <w:rsid w:val="6E8503A5"/>
    <w:rsid w:val="7A9458BF"/>
    <w:rsid w:val="7D466BD0"/>
    <w:rsid w:val="7F3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</w:style>
  <w:style w:type="paragraph" w:customStyle="1" w:styleId="9">
    <w:name w:val="UserStyle_1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2020-05-06T11:58:00Z</dcterms:created>
  <dc:creator>Administrator</dc:creator>
  <cp:lastModifiedBy>陈默</cp:lastModifiedBy>
  <cp:lastPrinted>2020-06-16T07:20:00Z</cp:lastPrinted>
  <dcterms:modified xsi:type="dcterms:W3CDTF">2021-04-09T07:33:38Z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23830771A1D147788E1ECA89CCBAE600</vt:lpwstr>
  </property>
</Properties>
</file>