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540" w:lineRule="atLeast"/>
        <w:ind w:left="0" w:right="0"/>
        <w:jc w:val="center"/>
      </w:pPr>
      <w:r>
        <w:rPr>
          <w:rStyle w:val="5"/>
          <w:rFonts w:ascii="微软雅黑" w:hAnsi="微软雅黑" w:eastAsia="微软雅黑" w:cs="微软雅黑"/>
          <w:color w:val="333333"/>
          <w:sz w:val="24"/>
          <w:szCs w:val="24"/>
          <w:shd w:val="clear" w:fill="FFFFFF"/>
        </w:rPr>
        <w:t>河南省2021年上半年中小学教师资格考试面试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540" w:lineRule="atLeast"/>
        <w:ind w:left="0" w:right="0"/>
        <w:jc w:val="center"/>
      </w:pPr>
      <w:r>
        <w:rPr>
          <w:rStyle w:val="5"/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>考生防疫须知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54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>　　一、考生应按照疫情常态化防控要求，注意个人卫生和防护，避免有违健康、防疫的一切活动，考生若出现发热、乏力、咳嗽、呼吸困难、腹泻等症状，应立即到所在地医疗机构就医，如决定继续参加考试的，须报告考点所在地的省辖市教育行政部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54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>　　二、考生须从考前14天开始，每日自行测量体温并如实填写《河南省2021年上半年中小学教师资格考试面试考生健康承诺书》（表格见附件2。每位考生一张，进入考点候考室时上交）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54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>　　三、如考生为新冠肺炎确诊病例、无症状感染者，或在观察期的疑似患者、确诊病例密切接触者，或治愈未超过14天的病例、不能排除感染可能的发热患者，不得参加本次考试。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54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>　　四、考试当天，考生应提前规划好出行时间和路线，前往考点途中做好自我防护。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54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>　　五、考生进入考点时须佩戴口罩，与他人保持1米以上距离，有序入场，同时接受体温检测，出示健康码，显示“绿码”并体温检测低于37.3℃者方可入内。考生不得因为佩戴口罩影响身份识别。考前14天自境外返回或来自国内疫情中、高风险地区的考生，须出示7天内新冠病毒核酸检测阴性证明。如体温检测时达到或高于37.3℃时，应服从现场工作人员管理及疫情防控安排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54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>　　六、考生进入考点后，须听从考点工作人员指挥，进入抽题室前将填写好的《健康承诺书》交与工作人员。低风险地区的考生进入考场后，可自行决定是否继续佩戴口罩；非低风险地区、隔离考场的考生要全程佩戴口罩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54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>　　七、考生在考试期间出现发热、咳嗽等症状，应立即向考点工作人员报告，由考点分管防疫工作的负责人进行研判处理。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54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>　　八、考试结束后，按照考点工作人员安排有序离开。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54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>　　九、对于刻意隐瞒病情或者不如实报告发热史、旅行史和接触史的考生，以及在考试期间不服从考点防疫工作安排的考生，将按照《中华人民共和国传染病防治法》、《关于依法惩治妨害新型冠状病毒肺炎疫情防控违法犯罪的意见》等法律法规予以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E4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555555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555555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styleId="12">
    <w:name w:val="HTML Cite"/>
    <w:basedOn w:val="4"/>
    <w:uiPriority w:val="0"/>
  </w:style>
  <w:style w:type="character" w:customStyle="1" w:styleId="13">
    <w:name w:val="change-size"/>
    <w:basedOn w:val="4"/>
    <w:uiPriority w:val="0"/>
    <w:rPr>
      <w:color w:val="CC0000"/>
    </w:rPr>
  </w:style>
  <w:style w:type="character" w:customStyle="1" w:styleId="14">
    <w:name w:val="icon3"/>
    <w:basedOn w:val="4"/>
    <w:uiPriority w:val="0"/>
  </w:style>
  <w:style w:type="character" w:customStyle="1" w:styleId="15">
    <w:name w:val="icon22"/>
    <w:basedOn w:val="4"/>
    <w:uiPriority w:val="0"/>
  </w:style>
  <w:style w:type="character" w:customStyle="1" w:styleId="16">
    <w:name w:val="icon1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2021-04-08T08:25:46Z</dcterms:created>
  <dc:creator>lenovo</dc:creator>
  <cp:lastModifiedBy>牛和熊的那点事</cp:lastModifiedBy>
  <dcterms:modified xsi:type="dcterms:W3CDTF">2021-04-08T08:26:09Z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D58F3E96239E4AF5BCBF43445066DF73</vt:lpwstr>
  </property>
</Properties>
</file>