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同意应聘介绍信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</w:p>
    <w:tbl>
      <w:tblPr>
        <w:tblStyle w:val="3"/>
        <w:tblW w:w="92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1732"/>
        <w:gridCol w:w="1140"/>
        <w:gridCol w:w="1035"/>
        <w:gridCol w:w="2100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highlight w:val="none"/>
                <w:lang w:val="en-US" w:eastAsia="zh-CN" w:bidi="ar"/>
              </w:rPr>
              <w:t>（技术等级）</w:t>
            </w:r>
          </w:p>
        </w:tc>
        <w:tc>
          <w:tcPr>
            <w:tcW w:w="3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</w:t>
            </w:r>
          </w:p>
        </w:tc>
        <w:tc>
          <w:tcPr>
            <w:tcW w:w="81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1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81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Style w:val="6"/>
                <w:color w:val="auto"/>
                <w:highlight w:val="none"/>
                <w:lang w:val="en-US" w:eastAsia="zh-CN" w:bidi="ar"/>
              </w:rPr>
              <w:t xml:space="preserve">            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处保管。我单位同意其参加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>2021年滕州市卫生健康系统事业单位公开招聘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，如其被聘用，我单位将配合办理其人事档案、工资、党团关系的移交手续。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单位负责人：（签字）   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                 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所在单位（盖章）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                                                    年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812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负责人：（签字）                   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单位 （盖章）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                                                    年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月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812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7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填表说明：“职称（技术等级）”：“职称”指取得的专业技术职务任职资格，“技术等级”指工人取得的工人技术等级。</w:t>
            </w:r>
          </w:p>
        </w:tc>
      </w:tr>
    </w:tbl>
    <w:p/>
    <w:sectPr>
      <w:pgSz w:w="11906" w:h="16838"/>
      <w:pgMar w:top="1417" w:right="1800" w:bottom="141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92F3B"/>
    <w:rsid w:val="082974AE"/>
    <w:rsid w:val="083F046E"/>
    <w:rsid w:val="098D1DF2"/>
    <w:rsid w:val="0B343509"/>
    <w:rsid w:val="10264818"/>
    <w:rsid w:val="10A074F3"/>
    <w:rsid w:val="13957D04"/>
    <w:rsid w:val="160C7929"/>
    <w:rsid w:val="17564F33"/>
    <w:rsid w:val="18FF5E7A"/>
    <w:rsid w:val="197F60CA"/>
    <w:rsid w:val="1CD008D8"/>
    <w:rsid w:val="1CFF784E"/>
    <w:rsid w:val="1D961759"/>
    <w:rsid w:val="1EB575FD"/>
    <w:rsid w:val="1F9F5CD5"/>
    <w:rsid w:val="21C3256D"/>
    <w:rsid w:val="22117A1E"/>
    <w:rsid w:val="22275C04"/>
    <w:rsid w:val="2272587C"/>
    <w:rsid w:val="262B0580"/>
    <w:rsid w:val="264C078C"/>
    <w:rsid w:val="283B524D"/>
    <w:rsid w:val="2A62447E"/>
    <w:rsid w:val="2CD01475"/>
    <w:rsid w:val="2CF95C5D"/>
    <w:rsid w:val="2E553688"/>
    <w:rsid w:val="31501299"/>
    <w:rsid w:val="31BC20B5"/>
    <w:rsid w:val="35582B23"/>
    <w:rsid w:val="3A4C526E"/>
    <w:rsid w:val="3C4E79AF"/>
    <w:rsid w:val="41C77616"/>
    <w:rsid w:val="44200540"/>
    <w:rsid w:val="46492758"/>
    <w:rsid w:val="46B07B98"/>
    <w:rsid w:val="484E1974"/>
    <w:rsid w:val="49346828"/>
    <w:rsid w:val="4A6F05F5"/>
    <w:rsid w:val="4B026FEF"/>
    <w:rsid w:val="52764230"/>
    <w:rsid w:val="578F7A21"/>
    <w:rsid w:val="57DB3F63"/>
    <w:rsid w:val="596123D0"/>
    <w:rsid w:val="597D53F8"/>
    <w:rsid w:val="59F269AD"/>
    <w:rsid w:val="5BD6451D"/>
    <w:rsid w:val="5F304B50"/>
    <w:rsid w:val="61895134"/>
    <w:rsid w:val="66D93A25"/>
    <w:rsid w:val="681D061C"/>
    <w:rsid w:val="694042D3"/>
    <w:rsid w:val="6AD92E94"/>
    <w:rsid w:val="6B2E57CF"/>
    <w:rsid w:val="71AF05CB"/>
    <w:rsid w:val="72833064"/>
    <w:rsid w:val="73486DBC"/>
    <w:rsid w:val="74481491"/>
    <w:rsid w:val="75723F3A"/>
    <w:rsid w:val="776F0B01"/>
    <w:rsid w:val="78DC23E0"/>
    <w:rsid w:val="7CF5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91"/>
    <w:basedOn w:val="4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6">
    <w:name w:val="font1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2021-03-27T01:20:00Z</dcterms:created>
  <dc:creator>lenovo</dc:creator>
  <cp:lastModifiedBy>lenovo</cp:lastModifiedBy>
  <dcterms:modified xsi:type="dcterms:W3CDTF">2021-04-12T01:13:01Z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99F1F57C178943B4A64902CAE3091597</vt:lpwstr>
  </property>
</Properties>
</file>