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0" w:lineRule="atLeast"/>
        <w:ind w:left="0" w:right="0" w:firstLine="0"/>
        <w:jc w:val="center"/>
        <w:textAlignment w:val="top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9"/>
          <w:szCs w:val="29"/>
          <w:bdr w:val="none" w:color="auto" w:sz="0" w:space="0"/>
          <w:shd w:val="clear" w:fill="FCFCFC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9"/>
          <w:szCs w:val="29"/>
          <w:bdr w:val="none" w:color="auto" w:sz="0" w:space="0"/>
          <w:shd w:val="clear" w:fill="FCFCFC"/>
        </w:rPr>
        <w:t>考场规则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0" w:lineRule="atLeast"/>
        <w:ind w:left="0" w:right="0" w:firstLine="43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一、考生参加面试必须持有准考证、有效期内的居民身份证（或临时身份证、港澳台居民居住证、港澳居民来往内地通行证、5年有效期台湾居民来往大陆通行证），两证缺一不可。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0" w:lineRule="atLeast"/>
        <w:ind w:left="0" w:right="0" w:firstLine="43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二、考生须按照准考证上标明的时间到达考点候考室，超过规定的“进入候考室时间”15分钟后到达的考生，不得参加面试，面试成绩按照缺考处理。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0" w:lineRule="atLeast"/>
        <w:ind w:left="0" w:right="0" w:firstLine="43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三、考生需携带必要的文具（铅笔、蓝色或黑色钢笔、签字笔等）进入候考室。考生入场时，应遵守考点的安排，将非考试物品放置在指定位置，主动接受监考员进行的身份验证和随身物品检查，严禁携带书籍、资料（参加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中等职业学校专业课、实习指导课类别教师资格面试的考生可携带试讲的教材和教案）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、具有无线接收、发送功能的设备（如手机、电子手环等）、手表、电子存储设备等非考试物品进入候考室和考场。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0" w:lineRule="atLeast"/>
        <w:ind w:left="0" w:right="0" w:firstLine="43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四、考生自进入候考室起，要遵守秩序，保持安静，听从考点工作人员的指令和安排，进入指定区域做好相关准备。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0" w:lineRule="atLeast"/>
        <w:ind w:left="0" w:right="0" w:firstLine="43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五、考生备课时，须将本人准考证和身份证件放在课桌的指定位置，以便核验。备课时间为20分钟。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0" w:lineRule="atLeast"/>
        <w:ind w:left="0" w:right="0" w:firstLine="43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六、考生须在考点工作人员的引导下进入面试室。面试时，试讲须按照讲课形式进行，说课形式不予给分。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0" w:lineRule="atLeast"/>
        <w:ind w:left="0" w:right="0" w:firstLine="43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七、面试结束后，考生须将抽取的面试试题及备课纸、草稿纸交给考官，在得到考官许可后方可离开面试考场，不得向考官询问成绩和结果，不得在考场附近大声喧哗。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0" w:lineRule="atLeast"/>
        <w:ind w:left="0" w:right="0" w:firstLine="32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八、考生应诚信参加考试，并自觉服从考试工作人员的管理，不得以任何理由妨碍考试工作人员履行职责，不得扰乱考场及其他考试工作场所的秩序。考生如有违纪、作弊等行为，将按照《国家教育考试违规处理办法》《教师资格条例》等规定进行处理；如情节严重，触犯刑法的，将报送公安部门依法处理。</w:t>
      </w:r>
    </w:p>
    <w:p>
      <w:pPr>
        <w:jc w:val="both"/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D171E"/>
    <w:rsid w:val="07477BF7"/>
    <w:rsid w:val="0A0C30C5"/>
    <w:rsid w:val="0C8F00A6"/>
    <w:rsid w:val="3A8F1B0C"/>
    <w:rsid w:val="3D5E3832"/>
    <w:rsid w:val="58162191"/>
    <w:rsid w:val="5A6B0956"/>
    <w:rsid w:val="5C4D063F"/>
    <w:rsid w:val="63657FDA"/>
    <w:rsid w:val="701D171E"/>
    <w:rsid w:val="7127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2021-03-22T02:21:00Z</dcterms:created>
  <dc:creator>huatu</dc:creator>
  <cp:lastModifiedBy>huatu</cp:lastModifiedBy>
  <dcterms:modified xsi:type="dcterms:W3CDTF">2021-04-06T10:00:33Z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E6EF09B6E7744D2E9AFB21F55CD84562</vt:lpwstr>
  </property>
</Properties>
</file>