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考试咨询点联系方式</w:t>
      </w:r>
    </w:p>
    <w:tbl>
      <w:tblPr>
        <w:tblW w:w="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650"/>
        <w:gridCol w:w="2830"/>
        <w:gridCol w:w="1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考区名称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考试咨询点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详细地址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南宁市教育局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教师培训中心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南宁市民乐路4-1号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0771-2801203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柳州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柳州职业技术学院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柳州市社湾路28号柳州职业技术学院社湾校区D区行健楼2楼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桂林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桂林市招生考试院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桂林市解放东路6号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梧州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梧州市招生考试院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梧州市新兴二路5-4号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北海市教育局人事科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北海市广东南路北海市教育局504室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0779-3200219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钦州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钦州市招生考试院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钦州市钦南区新兴街26号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贵港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贵港市招生考试院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贵港市金港大道1066号教育局大院内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0775-4573816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0775-4573176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玉林市招生考试院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玉林市香莞路11号三楼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0775-2685211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百色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百色市招生考试院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百色市右江区城北二路33-2号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贺州市教育局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贺州市贺州大道50号贺州市教育局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0774-5139589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0774-5139579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河池市招生考试院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河池高级中学科教楼5楼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0778-2107280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来宾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来宾市招生考试院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来宾市兴宾区华侨大道505号 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崇左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崇左市教育局人教科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崇左市江州区金鸡路17号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0771-7832581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43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 </w:t>
      </w: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7477BF7"/>
    <w:rsid w:val="0A0C30C5"/>
    <w:rsid w:val="0C8F00A6"/>
    <w:rsid w:val="317B375C"/>
    <w:rsid w:val="3A8F1B0C"/>
    <w:rsid w:val="3D5E3832"/>
    <w:rsid w:val="58162191"/>
    <w:rsid w:val="5A6B0956"/>
    <w:rsid w:val="5C4D063F"/>
    <w:rsid w:val="63657FDA"/>
    <w:rsid w:val="701D171E"/>
    <w:rsid w:val="712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2021-04-06T10:01:14Z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E6EF09B6E7744D2E9AFB21F55CD84562</vt:lpwstr>
  </property>
</Properties>
</file>