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5B" w:rsidRDefault="00051F5B" w:rsidP="00051F5B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051F5B" w:rsidRPr="0065208E" w:rsidRDefault="00051F5B" w:rsidP="00051F5B">
      <w:pPr>
        <w:spacing w:line="560" w:lineRule="exact"/>
        <w:rPr>
          <w:rFonts w:ascii="仿宋" w:eastAsia="仿宋" w:hAnsi="仿宋"/>
          <w:bCs/>
          <w:sz w:val="32"/>
          <w:szCs w:val="32"/>
        </w:rPr>
      </w:pPr>
    </w:p>
    <w:p w:rsidR="00051F5B" w:rsidRDefault="00051F5B" w:rsidP="00051F5B">
      <w:pPr>
        <w:spacing w:line="560" w:lineRule="exact"/>
        <w:ind w:firstLineChars="50" w:firstLine="220"/>
        <w:jc w:val="center"/>
        <w:rPr>
          <w:rFonts w:ascii="黑体" w:eastAsia="黑体" w:hAnsi="黑体"/>
          <w:bCs/>
          <w:sz w:val="44"/>
          <w:szCs w:val="44"/>
        </w:rPr>
      </w:pPr>
      <w:r w:rsidRPr="00925F17">
        <w:rPr>
          <w:rFonts w:ascii="黑体" w:eastAsia="黑体" w:hAnsi="黑体" w:hint="eastAsia"/>
          <w:bCs/>
          <w:sz w:val="44"/>
          <w:szCs w:val="44"/>
        </w:rPr>
        <w:t>上林县象山工业园区管理委员会</w:t>
      </w:r>
    </w:p>
    <w:p w:rsidR="00051F5B" w:rsidRPr="00101EEF" w:rsidRDefault="00051F5B" w:rsidP="00051F5B">
      <w:pPr>
        <w:spacing w:line="560" w:lineRule="exact"/>
        <w:ind w:firstLineChars="50" w:firstLine="220"/>
        <w:jc w:val="center"/>
        <w:rPr>
          <w:rFonts w:ascii="黑体" w:eastAsia="黑体" w:hAnsi="黑体"/>
          <w:bCs/>
          <w:sz w:val="44"/>
          <w:szCs w:val="44"/>
        </w:rPr>
      </w:pPr>
      <w:r w:rsidRPr="00925F17">
        <w:rPr>
          <w:rFonts w:ascii="黑体" w:eastAsia="黑体" w:hAnsi="黑体" w:hint="eastAsia"/>
          <w:bCs/>
          <w:sz w:val="44"/>
          <w:szCs w:val="44"/>
        </w:rPr>
        <w:t>2021年公开招聘编外人员报名表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160"/>
        <w:gridCol w:w="1134"/>
        <w:gridCol w:w="287"/>
        <w:gridCol w:w="839"/>
        <w:gridCol w:w="1260"/>
        <w:gridCol w:w="25"/>
        <w:gridCol w:w="1418"/>
        <w:gridCol w:w="2242"/>
      </w:tblGrid>
      <w:tr w:rsidR="00051F5B" w:rsidRPr="00E41336" w:rsidTr="00414E70">
        <w:trPr>
          <w:cantSplit/>
          <w:trHeight w:val="921"/>
          <w:jc w:val="center"/>
        </w:trPr>
        <w:tc>
          <w:tcPr>
            <w:tcW w:w="881" w:type="dxa"/>
            <w:vAlign w:val="center"/>
          </w:tcPr>
          <w:p w:rsidR="00051F5B" w:rsidRPr="00C13956" w:rsidRDefault="00051F5B" w:rsidP="00414E70">
            <w:pPr>
              <w:spacing w:line="380" w:lineRule="exact"/>
              <w:ind w:rightChars="-14" w:right="-29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1395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60" w:type="dxa"/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0" w:name="a01_a0101"/>
            <w:bookmarkEnd w:id="0"/>
          </w:p>
        </w:tc>
        <w:tc>
          <w:tcPr>
            <w:tcW w:w="1134" w:type="dxa"/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1395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26" w:type="dxa"/>
            <w:gridSpan w:val="2"/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1" w:name="a01_a0104"/>
            <w:bookmarkEnd w:id="1"/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051F5B" w:rsidRPr="00C13956" w:rsidRDefault="00051F5B" w:rsidP="00414E70">
            <w:pPr>
              <w:spacing w:line="380" w:lineRule="exact"/>
              <w:ind w:rightChars="-19" w:right="-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1395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2" w:name="a01_a0107"/>
            <w:bookmarkEnd w:id="2"/>
          </w:p>
        </w:tc>
        <w:tc>
          <w:tcPr>
            <w:tcW w:w="2242" w:type="dxa"/>
            <w:vMerge w:val="restart"/>
            <w:vAlign w:val="center"/>
          </w:tcPr>
          <w:p w:rsidR="00051F5B" w:rsidRPr="00C13956" w:rsidRDefault="00051F5B" w:rsidP="00414E70">
            <w:pPr>
              <w:spacing w:line="380" w:lineRule="exact"/>
              <w:ind w:left="-82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3" w:name="photo_photo"/>
            <w:bookmarkEnd w:id="3"/>
            <w:r>
              <w:rPr>
                <w:rFonts w:ascii="仿宋" w:eastAsia="仿宋" w:hAnsi="仿宋"/>
                <w:bCs/>
                <w:sz w:val="28"/>
                <w:szCs w:val="28"/>
              </w:rPr>
              <w:t>相片</w:t>
            </w:r>
          </w:p>
        </w:tc>
      </w:tr>
      <w:tr w:rsidR="00051F5B" w:rsidRPr="00E41336" w:rsidTr="00414E70">
        <w:trPr>
          <w:cantSplit/>
          <w:trHeight w:val="920"/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1395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4" w:name="a01_a0117"/>
            <w:bookmarkEnd w:id="4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1395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5" w:name="a01_a0111"/>
            <w:bookmarkEnd w:id="5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51F5B" w:rsidRPr="00C13956" w:rsidRDefault="00051F5B" w:rsidP="00414E70">
            <w:pPr>
              <w:spacing w:line="380" w:lineRule="exact"/>
              <w:ind w:rightChars="-19" w:right="-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1395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6" w:name="a01_a0114"/>
            <w:bookmarkEnd w:id="6"/>
          </w:p>
        </w:tc>
        <w:tc>
          <w:tcPr>
            <w:tcW w:w="2242" w:type="dxa"/>
            <w:vMerge/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51F5B" w:rsidRPr="00E41336" w:rsidTr="00414E70">
        <w:trPr>
          <w:cantSplit/>
          <w:trHeight w:val="838"/>
          <w:jc w:val="center"/>
        </w:trPr>
        <w:tc>
          <w:tcPr>
            <w:tcW w:w="881" w:type="dxa"/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最高学历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7" w:name="a01_a0902"/>
            <w:bookmarkEnd w:id="7"/>
            <w:r w:rsidRPr="008D1011">
              <w:rPr>
                <w:rFonts w:ascii="仿宋" w:eastAsia="仿宋" w:hAnsi="仿宋"/>
                <w:b/>
                <w:bCs/>
                <w:sz w:val="28"/>
                <w:szCs w:val="28"/>
              </w:rPr>
              <w:t>毕业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院</w:t>
            </w:r>
            <w:r w:rsidRPr="008D1011">
              <w:rPr>
                <w:rFonts w:ascii="仿宋" w:eastAsia="仿宋" w:hAnsi="仿宋"/>
                <w:b/>
                <w:bCs/>
                <w:sz w:val="28"/>
                <w:szCs w:val="28"/>
              </w:rPr>
              <w:t>校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系</w:t>
            </w:r>
            <w:r w:rsidRPr="008D101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及</w:t>
            </w:r>
            <w:r w:rsidRPr="008D1011">
              <w:rPr>
                <w:rFonts w:ascii="仿宋" w:eastAsia="仿宋" w:hAnsi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8" w:name="a01_a0814"/>
            <w:bookmarkEnd w:id="8"/>
          </w:p>
        </w:tc>
      </w:tr>
      <w:tr w:rsidR="00051F5B" w:rsidRPr="00E41336" w:rsidTr="00414E70">
        <w:trPr>
          <w:trHeight w:val="631"/>
          <w:jc w:val="center"/>
        </w:trPr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5702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545" w:type="dxa"/>
            <w:gridSpan w:val="5"/>
            <w:tcBorders>
              <w:bottom w:val="single" w:sz="4" w:space="0" w:color="auto"/>
            </w:tcBorders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1F5B" w:rsidRPr="008D1011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D101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051F5B" w:rsidRPr="00C13956" w:rsidRDefault="00051F5B" w:rsidP="00414E70">
            <w:pPr>
              <w:spacing w:line="3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9" w:name="new1002"/>
            <w:bookmarkEnd w:id="9"/>
          </w:p>
        </w:tc>
      </w:tr>
      <w:tr w:rsidR="00051F5B" w:rsidRPr="00E41336" w:rsidTr="00414E70">
        <w:trPr>
          <w:trHeight w:val="599"/>
          <w:jc w:val="center"/>
        </w:trPr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051F5B" w:rsidRPr="00C13956" w:rsidRDefault="00051F5B" w:rsidP="00414E7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00E6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3545" w:type="dxa"/>
            <w:gridSpan w:val="5"/>
            <w:tcBorders>
              <w:bottom w:val="single" w:sz="4" w:space="0" w:color="auto"/>
            </w:tcBorders>
            <w:vAlign w:val="center"/>
          </w:tcPr>
          <w:p w:rsidR="00051F5B" w:rsidRPr="00C13956" w:rsidRDefault="00051F5B" w:rsidP="00414E70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1F5B" w:rsidRPr="00300E64" w:rsidRDefault="00051F5B" w:rsidP="00414E7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00E64">
              <w:rPr>
                <w:rFonts w:ascii="仿宋" w:eastAsia="仿宋" w:hAnsi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051F5B" w:rsidRPr="00C13956" w:rsidRDefault="00051F5B" w:rsidP="00414E70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10" w:name="a01_a0277"/>
            <w:bookmarkEnd w:id="10"/>
          </w:p>
        </w:tc>
      </w:tr>
      <w:tr w:rsidR="00051F5B" w:rsidRPr="00E41336" w:rsidTr="00414E70">
        <w:trPr>
          <w:trHeight w:val="581"/>
          <w:jc w:val="center"/>
        </w:trPr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051F5B" w:rsidRPr="00C13956" w:rsidRDefault="00051F5B" w:rsidP="00414E7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3545" w:type="dxa"/>
            <w:gridSpan w:val="5"/>
            <w:tcBorders>
              <w:bottom w:val="single" w:sz="4" w:space="0" w:color="auto"/>
            </w:tcBorders>
            <w:vAlign w:val="center"/>
          </w:tcPr>
          <w:p w:rsidR="00051F5B" w:rsidRPr="00C13956" w:rsidRDefault="00051F5B" w:rsidP="00414E70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1F5B" w:rsidRPr="00300E64" w:rsidRDefault="00051F5B" w:rsidP="00414E7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00E64">
              <w:rPr>
                <w:rFonts w:ascii="仿宋" w:eastAsia="仿宋" w:hAnsi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051F5B" w:rsidRPr="00C13956" w:rsidRDefault="00051F5B" w:rsidP="00414E70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11" w:name="a01_a0281"/>
            <w:bookmarkEnd w:id="11"/>
          </w:p>
        </w:tc>
      </w:tr>
      <w:tr w:rsidR="00051F5B" w:rsidRPr="00E41336" w:rsidTr="00051F5B">
        <w:trPr>
          <w:cantSplit/>
          <w:trHeight w:val="6750"/>
          <w:jc w:val="center"/>
        </w:trPr>
        <w:tc>
          <w:tcPr>
            <w:tcW w:w="881" w:type="dxa"/>
            <w:vAlign w:val="center"/>
          </w:tcPr>
          <w:p w:rsidR="00051F5B" w:rsidRDefault="00051F5B" w:rsidP="00414E70">
            <w:pPr>
              <w:spacing w:line="30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个</w:t>
            </w:r>
          </w:p>
          <w:p w:rsidR="00051F5B" w:rsidRDefault="00051F5B" w:rsidP="00414E70">
            <w:pPr>
              <w:spacing w:line="30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人</w:t>
            </w:r>
          </w:p>
          <w:p w:rsidR="00051F5B" w:rsidRDefault="00051F5B" w:rsidP="00414E70">
            <w:pPr>
              <w:spacing w:line="30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简</w:t>
            </w:r>
          </w:p>
          <w:p w:rsidR="00051F5B" w:rsidRPr="00C13956" w:rsidRDefault="00051F5B" w:rsidP="00414E70">
            <w:pPr>
              <w:spacing w:line="30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8365" w:type="dxa"/>
            <w:gridSpan w:val="8"/>
            <w:vAlign w:val="center"/>
          </w:tcPr>
          <w:p w:rsidR="00051F5B" w:rsidRPr="00C13956" w:rsidRDefault="00051F5B" w:rsidP="00414E70">
            <w:pPr>
              <w:widowControl/>
              <w:spacing w:line="30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bookmarkStart w:id="12" w:name="_GoBack"/>
        <w:bookmarkEnd w:id="12"/>
      </w:tr>
    </w:tbl>
    <w:p w:rsidR="00955BEB" w:rsidRDefault="00955BEB" w:rsidP="00051F5B"/>
    <w:sectPr w:rsidR="00955BEB" w:rsidSect="00051F5B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5B"/>
    <w:rsid w:val="00051F5B"/>
    <w:rsid w:val="00077A56"/>
    <w:rsid w:val="000867CA"/>
    <w:rsid w:val="00127B1D"/>
    <w:rsid w:val="00157659"/>
    <w:rsid w:val="001924E0"/>
    <w:rsid w:val="001A0A1D"/>
    <w:rsid w:val="002E2F37"/>
    <w:rsid w:val="0034468E"/>
    <w:rsid w:val="003631FD"/>
    <w:rsid w:val="003C5360"/>
    <w:rsid w:val="003F1606"/>
    <w:rsid w:val="003F2690"/>
    <w:rsid w:val="00446DB0"/>
    <w:rsid w:val="004940BE"/>
    <w:rsid w:val="004C7B2D"/>
    <w:rsid w:val="004E5515"/>
    <w:rsid w:val="00515E64"/>
    <w:rsid w:val="005860C6"/>
    <w:rsid w:val="005909A7"/>
    <w:rsid w:val="0062573E"/>
    <w:rsid w:val="006A2F2E"/>
    <w:rsid w:val="007108DA"/>
    <w:rsid w:val="00761D0E"/>
    <w:rsid w:val="00761FA6"/>
    <w:rsid w:val="00777E5E"/>
    <w:rsid w:val="007F1155"/>
    <w:rsid w:val="00860134"/>
    <w:rsid w:val="00862A81"/>
    <w:rsid w:val="008B2B85"/>
    <w:rsid w:val="009170E9"/>
    <w:rsid w:val="00947881"/>
    <w:rsid w:val="00955BEB"/>
    <w:rsid w:val="00967C9F"/>
    <w:rsid w:val="009F50B7"/>
    <w:rsid w:val="00A76179"/>
    <w:rsid w:val="00AB0A67"/>
    <w:rsid w:val="00AD10AB"/>
    <w:rsid w:val="00AE202D"/>
    <w:rsid w:val="00AE736E"/>
    <w:rsid w:val="00AF3E30"/>
    <w:rsid w:val="00B808C5"/>
    <w:rsid w:val="00BA411C"/>
    <w:rsid w:val="00BD3F82"/>
    <w:rsid w:val="00BE2EB0"/>
    <w:rsid w:val="00C022D5"/>
    <w:rsid w:val="00C030A9"/>
    <w:rsid w:val="00C24047"/>
    <w:rsid w:val="00C365D9"/>
    <w:rsid w:val="00C51614"/>
    <w:rsid w:val="00D03C5C"/>
    <w:rsid w:val="00D33D06"/>
    <w:rsid w:val="00D356FC"/>
    <w:rsid w:val="00D3797B"/>
    <w:rsid w:val="00D47A86"/>
    <w:rsid w:val="00D73225"/>
    <w:rsid w:val="00DE65A4"/>
    <w:rsid w:val="00E4230F"/>
    <w:rsid w:val="00E6530A"/>
    <w:rsid w:val="00E716A9"/>
    <w:rsid w:val="00EE3E55"/>
    <w:rsid w:val="00EE5983"/>
    <w:rsid w:val="00EF5D49"/>
    <w:rsid w:val="00F37DD6"/>
    <w:rsid w:val="00F4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2021-04-12T02:35:00Z</dcterms:created>
  <dcterms:modified xsi:type="dcterms:W3CDTF">2021-04-12T02:36:00Z</dcterms:modified>
</cp:coreProperties>
</file>