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蔚县旅游咨询服务中心(5人)：李梦圆 李晓虎 马川 武瑜琨 史晓敏</w:t>
      </w:r>
    </w:p>
    <w:p>
      <w:pPr>
        <w:pStyle w:val="2"/>
        <w:keepNext w:val="0"/>
        <w:keepLines w:val="0"/>
        <w:widowControl/>
        <w:suppressLineNumbers w:val="0"/>
      </w:pPr>
      <w:r>
        <w:t>　　蔚县融媒体中心(4人)：黄永琦 温慧 郭晓璇 王珊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B8729E1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2021-04-12T05:55:16Z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C3DE9CC5177A45F4A90502721A1879C7</vt:lpwstr>
  </property>
</Properties>
</file>