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85" w:rsidRPr="00520CFC" w:rsidRDefault="00B866B9" w:rsidP="00EA7885">
      <w:pPr>
        <w:rPr>
          <w:rFonts w:ascii="仿宋" w:eastAsia="仿宋" w:hAnsi="仿宋" w:cs="Times New Roman"/>
          <w:sz w:val="32"/>
          <w:szCs w:val="32"/>
        </w:rPr>
      </w:pPr>
      <w:r w:rsidRPr="00520CFC">
        <w:rPr>
          <w:rFonts w:ascii="仿宋" w:eastAsia="仿宋" w:hAnsi="仿宋" w:cs="Times New Roman" w:hint="eastAsia"/>
          <w:sz w:val="32"/>
          <w:szCs w:val="32"/>
        </w:rPr>
        <w:t>附</w:t>
      </w:r>
      <w:r w:rsidR="00EA7885" w:rsidRPr="00520CFC">
        <w:rPr>
          <w:rFonts w:ascii="仿宋" w:eastAsia="仿宋" w:hAnsi="仿宋" w:cs="Times New Roman"/>
          <w:sz w:val="32"/>
          <w:szCs w:val="32"/>
        </w:rPr>
        <w:t>件</w:t>
      </w:r>
    </w:p>
    <w:p w:rsidR="009532FF" w:rsidRPr="00520CFC" w:rsidRDefault="00897DEA" w:rsidP="009532FF">
      <w:pPr>
        <w:widowControl/>
        <w:spacing w:line="64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520C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眉山市住房和城乡建设局</w:t>
      </w:r>
    </w:p>
    <w:p w:rsidR="009532FF" w:rsidRPr="00520CFC" w:rsidRDefault="00897DEA" w:rsidP="009532FF">
      <w:pPr>
        <w:widowControl/>
        <w:spacing w:line="64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520C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2020年下半年公开引进优秀人才</w:t>
      </w:r>
    </w:p>
    <w:p w:rsidR="00897DEA" w:rsidRPr="00520CFC" w:rsidRDefault="00897DEA" w:rsidP="009532FF">
      <w:pPr>
        <w:widowControl/>
        <w:spacing w:line="64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r w:rsidRPr="00520C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考核成绩</w:t>
      </w:r>
      <w:bookmarkStart w:id="0" w:name="_GoBack"/>
      <w:bookmarkEnd w:id="0"/>
      <w:r w:rsidRPr="00520C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及排名</w:t>
      </w:r>
      <w:r w:rsidR="008D5A27" w:rsidRPr="00520CFC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表</w:t>
      </w:r>
    </w:p>
    <w:p w:rsidR="009532FF" w:rsidRPr="00520CFC" w:rsidRDefault="009532FF" w:rsidP="009532FF">
      <w:pPr>
        <w:widowControl/>
        <w:spacing w:line="6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1531"/>
        <w:gridCol w:w="2023"/>
        <w:gridCol w:w="2633"/>
        <w:gridCol w:w="2633"/>
        <w:gridCol w:w="2633"/>
      </w:tblGrid>
      <w:tr w:rsidR="00520CFC" w:rsidRPr="00520CFC" w:rsidTr="00520CFC">
        <w:trPr>
          <w:trHeight w:val="112"/>
          <w:tblHeader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黑体" w:eastAsia="黑体" w:hAnsi="黑体" w:cs="Times New Roman"/>
                <w:kern w:val="0"/>
                <w:sz w:val="32"/>
              </w:rPr>
            </w:pPr>
            <w:r w:rsidRPr="00520CFC">
              <w:rPr>
                <w:rFonts w:ascii="黑体" w:eastAsia="黑体" w:hAnsi="黑体" w:cs="Times New Roman"/>
                <w:kern w:val="0"/>
                <w:sz w:val="32"/>
              </w:rPr>
              <w:t>序号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黑体" w:eastAsia="黑体" w:hAnsi="黑体" w:cs="Times New Roman"/>
                <w:kern w:val="0"/>
                <w:sz w:val="32"/>
              </w:rPr>
            </w:pPr>
            <w:r w:rsidRPr="00520CFC">
              <w:rPr>
                <w:rFonts w:ascii="黑体" w:eastAsia="黑体" w:hAnsi="黑体" w:cs="Times New Roman"/>
                <w:kern w:val="0"/>
                <w:sz w:val="32"/>
              </w:rPr>
              <w:t>岗位代码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黑体" w:eastAsia="黑体" w:hAnsi="黑体" w:cs="Times New Roman"/>
                <w:kern w:val="0"/>
                <w:sz w:val="32"/>
              </w:rPr>
            </w:pPr>
            <w:r w:rsidRPr="00520CFC">
              <w:rPr>
                <w:rFonts w:ascii="黑体" w:eastAsia="黑体" w:hAnsi="黑体" w:cs="Times New Roman"/>
                <w:kern w:val="0"/>
                <w:sz w:val="32"/>
              </w:rPr>
              <w:t>姓名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黑体" w:eastAsia="黑体" w:hAnsi="黑体" w:cs="Times New Roman"/>
                <w:kern w:val="0"/>
                <w:sz w:val="32"/>
              </w:rPr>
            </w:pPr>
            <w:r w:rsidRPr="00520CFC">
              <w:rPr>
                <w:rFonts w:ascii="黑体" w:eastAsia="黑体" w:hAnsi="黑体" w:cs="Times New Roman"/>
                <w:kern w:val="0"/>
                <w:sz w:val="32"/>
              </w:rPr>
              <w:t>考核成绩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黑体" w:eastAsia="黑体" w:hAnsi="黑体" w:cs="Times New Roman"/>
                <w:kern w:val="0"/>
                <w:sz w:val="32"/>
              </w:rPr>
            </w:pPr>
            <w:r w:rsidRPr="00520CFC">
              <w:rPr>
                <w:rFonts w:ascii="黑体" w:eastAsia="黑体" w:hAnsi="黑体" w:cs="Times New Roman"/>
                <w:kern w:val="0"/>
                <w:sz w:val="32"/>
              </w:rPr>
              <w:t>排名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2003017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龚成银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91.95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2003017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冯丽蓉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91.92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2003017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叶昱</w:t>
            </w:r>
            <w:proofErr w:type="gramStart"/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酉</w:t>
            </w:r>
            <w:proofErr w:type="gramEnd"/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91.00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2003017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管 威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87.63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4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2003018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程才璎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93.08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2003018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赵茂强</w:t>
            </w:r>
            <w:proofErr w:type="gramEnd"/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92.26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2003018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罗东山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91.30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2003018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周日宇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89.05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4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2003018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王海燕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87.50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5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2003020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高楷程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90.04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2003020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周俊</w:t>
            </w:r>
            <w:proofErr w:type="gramStart"/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邑</w:t>
            </w:r>
            <w:proofErr w:type="gramEnd"/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89.88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2003020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李平安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89.27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2003020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阳  帆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86.46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4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2003022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张  晨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90.95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</w:t>
            </w:r>
          </w:p>
        </w:tc>
      </w:tr>
      <w:tr w:rsidR="00520CFC" w:rsidRPr="00520CFC" w:rsidTr="00520CFC">
        <w:trPr>
          <w:trHeight w:val="112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2003022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于庆桃</w:t>
            </w:r>
            <w:proofErr w:type="gramEnd"/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90.77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</w:t>
            </w:r>
          </w:p>
        </w:tc>
      </w:tr>
      <w:tr w:rsidR="00520CFC" w:rsidRPr="00520CFC" w:rsidTr="00520CFC">
        <w:trPr>
          <w:trHeight w:val="624"/>
        </w:trPr>
        <w:tc>
          <w:tcPr>
            <w:tcW w:w="1531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202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2003022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张  岩</w:t>
            </w:r>
          </w:p>
        </w:tc>
        <w:tc>
          <w:tcPr>
            <w:tcW w:w="2633" w:type="dxa"/>
            <w:vAlign w:val="center"/>
          </w:tcPr>
          <w:p w:rsidR="00897DEA" w:rsidRPr="00520CFC" w:rsidRDefault="00897DEA" w:rsidP="00520CFC">
            <w:pPr>
              <w:spacing w:line="600" w:lineRule="auto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sz w:val="32"/>
                <w:szCs w:val="32"/>
              </w:rPr>
              <w:t>89.45</w:t>
            </w:r>
          </w:p>
        </w:tc>
        <w:tc>
          <w:tcPr>
            <w:tcW w:w="2633" w:type="dxa"/>
          </w:tcPr>
          <w:p w:rsidR="00897DEA" w:rsidRPr="00520CFC" w:rsidRDefault="00897DEA" w:rsidP="00520CFC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520CFC">
              <w:rPr>
                <w:rFonts w:ascii="仿宋" w:eastAsia="仿宋" w:hAnsi="仿宋" w:cs="Times New Roman"/>
                <w:kern w:val="0"/>
                <w:sz w:val="32"/>
                <w:szCs w:val="32"/>
              </w:rPr>
              <w:t>3</w:t>
            </w:r>
          </w:p>
        </w:tc>
      </w:tr>
    </w:tbl>
    <w:p w:rsidR="00B25986" w:rsidRPr="00520CFC" w:rsidRDefault="00520CFC" w:rsidP="00897DEA">
      <w:pPr>
        <w:jc w:val="center"/>
        <w:rPr>
          <w:rFonts w:ascii="Times New Roman" w:hAnsi="Times New Roman" w:cs="Times New Roman"/>
        </w:rPr>
      </w:pPr>
      <w:r w:rsidRPr="00520CFC">
        <w:rPr>
          <w:rFonts w:ascii="Times New Roman" w:hAnsi="Times New Roman" w:cs="Times New Roman"/>
        </w:rPr>
        <w:br w:type="textWrapping" w:clear="all"/>
      </w:r>
    </w:p>
    <w:sectPr w:rsidR="00B25986" w:rsidRPr="00520CFC" w:rsidSect="009532FF">
      <w:footerReference w:type="even" r:id="rId9"/>
      <w:footerReference w:type="default" r:id="rId10"/>
      <w:pgSz w:w="16838" w:h="11906" w:orient="landscape"/>
      <w:pgMar w:top="1134" w:right="1474" w:bottom="1134" w:left="141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7E" w:rsidRDefault="00005B7E" w:rsidP="00665D44">
      <w:r>
        <w:separator/>
      </w:r>
    </w:p>
  </w:endnote>
  <w:endnote w:type="continuationSeparator" w:id="0">
    <w:p w:rsidR="00005B7E" w:rsidRDefault="00005B7E" w:rsidP="0066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85" w:rsidRPr="00EA7885" w:rsidRDefault="00EA7885">
    <w:pPr>
      <w:pStyle w:val="a5"/>
      <w:rPr>
        <w:sz w:val="28"/>
        <w:szCs w:val="28"/>
      </w:rPr>
    </w:pPr>
    <w:r w:rsidRPr="00EA7885">
      <w:rPr>
        <w:rFonts w:asciiTheme="minorEastAsia" w:hAnsiTheme="minorEastAsia"/>
        <w:sz w:val="28"/>
        <w:szCs w:val="28"/>
      </w:rPr>
      <w:t>—</w:t>
    </w:r>
    <w:r w:rsidRPr="00EA7885"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-208254849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E647C7" w:rsidRPr="00EA7885">
          <w:rPr>
            <w:rFonts w:asciiTheme="minorEastAsia" w:hAnsiTheme="minorEastAsia"/>
            <w:sz w:val="28"/>
            <w:szCs w:val="28"/>
          </w:rPr>
          <w:fldChar w:fldCharType="begin"/>
        </w:r>
        <w:r w:rsidRPr="00EA788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647C7" w:rsidRPr="00EA7885">
          <w:rPr>
            <w:rFonts w:asciiTheme="minorEastAsia" w:hAnsiTheme="minorEastAsia"/>
            <w:sz w:val="28"/>
            <w:szCs w:val="28"/>
          </w:rPr>
          <w:fldChar w:fldCharType="separate"/>
        </w:r>
        <w:r w:rsidR="00520CFC" w:rsidRPr="00520CF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647C7" w:rsidRPr="00EA7885">
          <w:rPr>
            <w:rFonts w:asciiTheme="minorEastAsia" w:hAnsiTheme="minorEastAsia"/>
            <w:sz w:val="28"/>
            <w:szCs w:val="28"/>
          </w:rPr>
          <w:fldChar w:fldCharType="end"/>
        </w:r>
        <w:r w:rsidRPr="00EA7885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:rsidR="00EA7885" w:rsidRDefault="00EA78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484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624BC" w:rsidRPr="007624BC" w:rsidRDefault="007624BC" w:rsidP="007624BC">
        <w:pPr>
          <w:pStyle w:val="a5"/>
          <w:ind w:left="360" w:right="90"/>
          <w:jc w:val="right"/>
          <w:rPr>
            <w:rFonts w:asciiTheme="minorEastAsia" w:hAnsiTheme="minorEastAsia"/>
            <w:sz w:val="28"/>
            <w:szCs w:val="28"/>
          </w:rPr>
        </w:pPr>
        <w:r w:rsidRPr="007624BC">
          <w:rPr>
            <w:rFonts w:asciiTheme="minorEastAsia" w:hAnsiTheme="minorEastAsia"/>
            <w:sz w:val="28"/>
            <w:szCs w:val="28"/>
          </w:rPr>
          <w:t>—</w:t>
        </w:r>
        <w:r w:rsidRPr="007624B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E647C7" w:rsidRPr="007624BC">
          <w:rPr>
            <w:rFonts w:asciiTheme="minorEastAsia" w:hAnsiTheme="minorEastAsia"/>
            <w:sz w:val="28"/>
            <w:szCs w:val="28"/>
          </w:rPr>
          <w:fldChar w:fldCharType="begin"/>
        </w:r>
        <w:r w:rsidRPr="007624B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647C7" w:rsidRPr="007624BC">
          <w:rPr>
            <w:rFonts w:asciiTheme="minorEastAsia" w:hAnsiTheme="minorEastAsia"/>
            <w:sz w:val="28"/>
            <w:szCs w:val="28"/>
          </w:rPr>
          <w:fldChar w:fldCharType="separate"/>
        </w:r>
        <w:r w:rsidR="00520CFC" w:rsidRPr="00520CF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647C7" w:rsidRPr="007624BC">
          <w:rPr>
            <w:rFonts w:asciiTheme="minorEastAsia" w:hAnsiTheme="minorEastAsia"/>
            <w:sz w:val="28"/>
            <w:szCs w:val="28"/>
          </w:rPr>
          <w:fldChar w:fldCharType="end"/>
        </w:r>
        <w:r w:rsidRPr="007624BC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7624BC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7624BC" w:rsidRDefault="007624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7E" w:rsidRDefault="00005B7E" w:rsidP="00665D44">
      <w:r>
        <w:separator/>
      </w:r>
    </w:p>
  </w:footnote>
  <w:footnote w:type="continuationSeparator" w:id="0">
    <w:p w:rsidR="00005B7E" w:rsidRDefault="00005B7E" w:rsidP="0066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46FE1"/>
    <w:multiLevelType w:val="hybridMultilevel"/>
    <w:tmpl w:val="C0CA8902"/>
    <w:lvl w:ilvl="0" w:tplc="E2A6A56C">
      <w:numFmt w:val="bullet"/>
      <w:lvlText w:val="—"/>
      <w:lvlJc w:val="left"/>
      <w:pPr>
        <w:ind w:left="360" w:hanging="360"/>
      </w:pPr>
      <w:rPr>
        <w:rFonts w:ascii="Calibri" w:eastAsiaTheme="minorEastAsia" w:hAnsi="Calibri" w:cs="Calibr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4B0396"/>
    <w:rsid w:val="00005B7E"/>
    <w:rsid w:val="0013475D"/>
    <w:rsid w:val="001F1DEF"/>
    <w:rsid w:val="00221C89"/>
    <w:rsid w:val="00240E2A"/>
    <w:rsid w:val="003107C0"/>
    <w:rsid w:val="00315EC2"/>
    <w:rsid w:val="00391B5C"/>
    <w:rsid w:val="003C20A4"/>
    <w:rsid w:val="003D3272"/>
    <w:rsid w:val="00520CFC"/>
    <w:rsid w:val="00552282"/>
    <w:rsid w:val="00553AD1"/>
    <w:rsid w:val="005C5F08"/>
    <w:rsid w:val="006618CF"/>
    <w:rsid w:val="00665D44"/>
    <w:rsid w:val="0068272D"/>
    <w:rsid w:val="006A65C2"/>
    <w:rsid w:val="006E3986"/>
    <w:rsid w:val="00712687"/>
    <w:rsid w:val="007624BC"/>
    <w:rsid w:val="008007BF"/>
    <w:rsid w:val="00897DEA"/>
    <w:rsid w:val="008D5A27"/>
    <w:rsid w:val="00927B0D"/>
    <w:rsid w:val="009532FF"/>
    <w:rsid w:val="00A10A26"/>
    <w:rsid w:val="00A91881"/>
    <w:rsid w:val="00B25986"/>
    <w:rsid w:val="00B866B9"/>
    <w:rsid w:val="00CB1E84"/>
    <w:rsid w:val="00D96A6E"/>
    <w:rsid w:val="00E647C7"/>
    <w:rsid w:val="00EA7885"/>
    <w:rsid w:val="00F40DB4"/>
    <w:rsid w:val="324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9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5D4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66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65D4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范敬霞</dc:creator>
  <cp:lastModifiedBy>ABC</cp:lastModifiedBy>
  <cp:revision>4</cp:revision>
  <cp:lastPrinted>2021-04-12T02:03:00Z</cp:lastPrinted>
  <dcterms:created xsi:type="dcterms:W3CDTF">2021-04-12T02:06:00Z</dcterms:created>
  <dcterms:modified xsi:type="dcterms:W3CDTF">2021-04-12T02:52:00Z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