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eastAsia="zh-CN"/>
        </w:rPr>
        <w:t>工商行政管理局后勤保障服务中心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编外人员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4"/>
        </w:rPr>
        <w:t>应聘岗位：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应聘岗位编号：</w:t>
      </w:r>
    </w:p>
    <w:tbl>
      <w:tblPr>
        <w:tblStyle w:val="2"/>
        <w:tblpPr w:leftFromText="180" w:rightFromText="180" w:vertAnchor="text" w:horzAnchor="page" w:tblpXSpec="center" w:tblpY="3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084"/>
        <w:gridCol w:w="687"/>
        <w:gridCol w:w="343"/>
        <w:gridCol w:w="209"/>
        <w:gridCol w:w="865"/>
        <w:gridCol w:w="21"/>
        <w:gridCol w:w="675"/>
        <w:gridCol w:w="564"/>
        <w:gridCol w:w="334"/>
        <w:gridCol w:w="843"/>
        <w:gridCol w:w="220"/>
        <w:gridCol w:w="433"/>
        <w:gridCol w:w="70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                                     应聘岗位编号：</w:t>
            </w: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-288" w:leftChars="-137" w:right="-288" w:rightChars="-137" w:firstLine="592" w:firstLineChars="282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期免冠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7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31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right="586" w:rightChars="279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专业技术职称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188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计算机水平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外语水平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26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工作简历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41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从事岗位与职务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主要业绩及奖惩情况</w:t>
            </w:r>
          </w:p>
        </w:tc>
        <w:tc>
          <w:tcPr>
            <w:tcW w:w="878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主要家庭成员情况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010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right="63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Cs w:val="21"/>
              </w:rPr>
              <w:t>签名（手写）：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2C61"/>
    <w:rsid w:val="76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2021-04-08T03:54:00Z</dcterms:created>
  <dc:creator>明月･゜ﾟ</dc:creator>
  <cp:lastModifiedBy>明月･゜ﾟ</cp:lastModifiedBy>
  <dcterms:modified xsi:type="dcterms:W3CDTF">2021-04-08T03:55:16Z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6B408E7B2DF144F183D5077C6D7B8CA4</vt:lpwstr>
  </property>
</Properties>
</file>