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54" w:rsidRPr="00327B9A" w:rsidRDefault="00083020" w:rsidP="00327B9A">
      <w:pPr>
        <w:widowControl/>
        <w:spacing w:line="560" w:lineRule="exact"/>
        <w:jc w:val="center"/>
        <w:rPr>
          <w:rFonts w:ascii="方正小标宋_GBK" w:eastAsia="方正小标宋_GBK" w:hAnsi="Microsoft YaHei UI" w:cs="宋体" w:hint="eastAsia"/>
          <w:color w:val="333333"/>
          <w:spacing w:val="8"/>
          <w:kern w:val="0"/>
          <w:sz w:val="44"/>
          <w:szCs w:val="32"/>
        </w:rPr>
      </w:pPr>
      <w:r w:rsidRPr="00327B9A">
        <w:rPr>
          <w:rFonts w:ascii="方正小标宋_GBK" w:eastAsia="方正小标宋_GBK" w:hAnsi="黑体" w:cs="宋体" w:hint="eastAsia"/>
          <w:spacing w:val="15"/>
          <w:kern w:val="0"/>
          <w:sz w:val="44"/>
          <w:szCs w:val="32"/>
        </w:rPr>
        <w:t>笔试疫情防</w:t>
      </w:r>
      <w:r w:rsidRPr="00327B9A">
        <w:rPr>
          <w:rFonts w:ascii="方正小标宋_GBK" w:eastAsia="方正小标宋_GBK" w:hAnsi="黑体" w:cs="宋体" w:hint="eastAsia"/>
          <w:color w:val="000000"/>
          <w:spacing w:val="15"/>
          <w:kern w:val="0"/>
          <w:sz w:val="44"/>
          <w:szCs w:val="32"/>
        </w:rPr>
        <w:t>控注意事项</w:t>
      </w:r>
    </w:p>
    <w:p w:rsidR="00327B9A" w:rsidRDefault="00327B9A" w:rsidP="00327B9A">
      <w:pPr>
        <w:widowControl/>
        <w:spacing w:line="560" w:lineRule="exact"/>
        <w:ind w:firstLine="705"/>
        <w:jc w:val="left"/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</w:pPr>
    </w:p>
    <w:p w:rsidR="00431954" w:rsidRPr="00327B9A" w:rsidRDefault="00083020" w:rsidP="00327B9A">
      <w:pPr>
        <w:widowControl/>
        <w:spacing w:line="560" w:lineRule="exact"/>
        <w:ind w:firstLine="705"/>
        <w:jc w:val="left"/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为保证考生身体健康，根据我省疫情防</w:t>
      </w:r>
      <w:r w:rsidRPr="00327B9A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控及相关</w:t>
      </w: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规定，具体有以下几点要求：</w:t>
      </w:r>
    </w:p>
    <w:p w:rsidR="00431954" w:rsidRPr="00327B9A" w:rsidRDefault="00083020" w:rsidP="00327B9A">
      <w:pPr>
        <w:widowControl/>
        <w:spacing w:line="560" w:lineRule="exact"/>
        <w:ind w:firstLine="705"/>
        <w:jc w:val="left"/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有国（境）外旅居史情况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 w:rsidR="00431954" w:rsidRPr="00327B9A" w:rsidRDefault="00083020" w:rsidP="00327B9A">
      <w:pPr>
        <w:widowControl/>
        <w:spacing w:line="560" w:lineRule="exact"/>
        <w:ind w:firstLine="705"/>
        <w:jc w:val="left"/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 w:rsidR="00EA5FDC" w:rsidRDefault="00083020" w:rsidP="00327B9A">
      <w:pPr>
        <w:widowControl/>
        <w:spacing w:line="560" w:lineRule="exact"/>
        <w:ind w:firstLine="705"/>
        <w:jc w:val="left"/>
        <w:rPr>
          <w:rFonts w:ascii="宋体" w:eastAsia="仿宋_GB2312" w:hAnsi="宋体" w:hint="eastAsia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3.进入</w:t>
      </w:r>
      <w:r w:rsidRPr="00327B9A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笔试考</w:t>
      </w: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点参加笔试，应当主动出示山东省电子健康通行码（绿码）和健康管理信息采集表，并按要求主动接受体温测量。考生需符合以下条件之一，方可进入考场：（1）体温正常（未超过37.</w:t>
      </w:r>
      <w:r w:rsid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0</w:t>
      </w: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℃），且持有山东省电子健康通行码（绿码）；（2）</w:t>
      </w:r>
      <w:r w:rsidR="00EA5FDC" w:rsidRPr="00E82CC3">
        <w:rPr>
          <w:rFonts w:ascii="宋体" w:eastAsia="仿宋_GB2312" w:hAnsi="宋体" w:hint="eastAsia"/>
          <w:sz w:val="32"/>
          <w:szCs w:val="32"/>
        </w:rPr>
        <w:t>持非绿码山东省电子健康通行码的考生须提供笔试前</w:t>
      </w:r>
      <w:r w:rsidR="00EA5FDC" w:rsidRPr="00E82CC3">
        <w:rPr>
          <w:rFonts w:ascii="宋体" w:eastAsia="仿宋_GB2312" w:hAnsi="宋体" w:hint="eastAsia"/>
          <w:sz w:val="32"/>
          <w:szCs w:val="32"/>
        </w:rPr>
        <w:t>7</w:t>
      </w:r>
      <w:r w:rsidR="00EA5FDC" w:rsidRPr="00E82CC3">
        <w:rPr>
          <w:rFonts w:ascii="宋体" w:eastAsia="仿宋_GB2312" w:hAnsi="宋体" w:hint="eastAsia"/>
          <w:sz w:val="32"/>
          <w:szCs w:val="32"/>
        </w:rPr>
        <w:t>天内检测机构出具的新冠病毒核酸检测阴性证明。</w:t>
      </w:r>
    </w:p>
    <w:p w:rsidR="00431954" w:rsidRPr="00327B9A" w:rsidRDefault="00083020" w:rsidP="00327B9A">
      <w:pPr>
        <w:widowControl/>
        <w:spacing w:line="560" w:lineRule="exact"/>
        <w:ind w:firstLine="705"/>
        <w:jc w:val="left"/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lastRenderedPageBreak/>
        <w:t>4.无法提供健康证明的，以及经专业人员确认未排除新型冠状病毒肺炎及身体不适的考生，不得进入考场。</w:t>
      </w:r>
    </w:p>
    <w:p w:rsidR="00431954" w:rsidRPr="00327B9A" w:rsidRDefault="00083020" w:rsidP="00327B9A">
      <w:pPr>
        <w:widowControl/>
        <w:spacing w:line="560" w:lineRule="exact"/>
        <w:ind w:firstLine="675"/>
        <w:jc w:val="left"/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 w:rsidR="00431954" w:rsidRPr="00327B9A" w:rsidRDefault="00083020" w:rsidP="00327B9A">
      <w:pPr>
        <w:widowControl/>
        <w:spacing w:line="560" w:lineRule="exact"/>
        <w:ind w:firstLine="675"/>
        <w:jc w:val="left"/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</w:pPr>
      <w:r w:rsidRPr="00327B9A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9C1B4F" w:rsidRPr="00327B9A" w:rsidRDefault="009C1B4F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9C1B4F" w:rsidRPr="00327B9A" w:rsidRDefault="009C1B4F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C83D96" w:rsidRDefault="00C83D96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327B9A" w:rsidRDefault="00327B9A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327B9A" w:rsidRDefault="00327B9A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327B9A" w:rsidRDefault="00327B9A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327B9A" w:rsidRDefault="00327B9A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327B9A" w:rsidRPr="00327B9A" w:rsidRDefault="00327B9A" w:rsidP="00327B9A">
      <w:pPr>
        <w:pStyle w:val="a6"/>
        <w:spacing w:before="0" w:beforeAutospacing="0" w:after="0" w:afterAutospacing="0" w:line="560" w:lineRule="exact"/>
        <w:jc w:val="center"/>
        <w:rPr>
          <w:rStyle w:val="a7"/>
          <w:rFonts w:ascii="仿宋_GB2312" w:eastAsia="仿宋_GB2312" w:hint="eastAsia"/>
          <w:color w:val="000000"/>
          <w:spacing w:val="8"/>
          <w:sz w:val="32"/>
          <w:szCs w:val="32"/>
        </w:rPr>
      </w:pPr>
    </w:p>
    <w:p w:rsidR="00431954" w:rsidRPr="00327B9A" w:rsidRDefault="00083020" w:rsidP="00327B9A">
      <w:pPr>
        <w:widowControl/>
        <w:spacing w:line="560" w:lineRule="exact"/>
        <w:jc w:val="center"/>
        <w:rPr>
          <w:rFonts w:ascii="方正小标宋_GBK" w:eastAsia="方正小标宋_GBK" w:hAnsi="黑体" w:cs="宋体" w:hint="eastAsia"/>
          <w:color w:val="000000"/>
          <w:spacing w:val="15"/>
          <w:kern w:val="0"/>
          <w:sz w:val="44"/>
          <w:szCs w:val="32"/>
        </w:rPr>
      </w:pPr>
      <w:r w:rsidRPr="00327B9A">
        <w:rPr>
          <w:rFonts w:ascii="方正小标宋_GBK" w:eastAsia="方正小标宋_GBK" w:hAnsi="黑体" w:cs="宋体" w:hint="eastAsia"/>
          <w:bCs/>
          <w:spacing w:val="15"/>
          <w:kern w:val="0"/>
          <w:sz w:val="44"/>
          <w:szCs w:val="32"/>
        </w:rPr>
        <w:lastRenderedPageBreak/>
        <w:t>关于山东省电子健康通行码申领使用、查询疫情风险等级等有关问题的说明</w:t>
      </w:r>
    </w:p>
    <w:p w:rsidR="00431954" w:rsidRPr="00327B9A" w:rsidRDefault="00431954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黑体" w:eastAsia="黑体" w:hAnsi="黑体" w:hint="eastAsia"/>
          <w:color w:val="333333"/>
          <w:spacing w:val="8"/>
          <w:sz w:val="32"/>
          <w:szCs w:val="32"/>
        </w:rPr>
      </w:pPr>
      <w:r w:rsidRPr="00327B9A">
        <w:rPr>
          <w:rFonts w:ascii="黑体" w:eastAsia="黑体" w:hAnsi="黑体" w:hint="eastAsia"/>
          <w:color w:val="000000"/>
          <w:spacing w:val="8"/>
          <w:sz w:val="32"/>
          <w:szCs w:val="32"/>
        </w:rPr>
        <w:t>一、如何申请办理和使用山东省电子健康通行码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省外考生山东省电子健康通行码（绿码）转换有问题的，可拨打咨询电话0531-67605180或0531-12345。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黑体" w:eastAsia="黑体" w:hAnsi="黑体" w:hint="eastAsia"/>
          <w:color w:val="000000"/>
          <w:spacing w:val="8"/>
          <w:sz w:val="32"/>
          <w:szCs w:val="32"/>
        </w:rPr>
      </w:pPr>
      <w:r w:rsidRPr="00327B9A">
        <w:rPr>
          <w:rFonts w:ascii="黑体" w:eastAsia="黑体" w:hAnsi="黑体" w:hint="eastAsia"/>
          <w:color w:val="000000"/>
          <w:spacing w:val="8"/>
          <w:sz w:val="32"/>
          <w:szCs w:val="32"/>
        </w:rPr>
        <w:t>二、中、高风险等疫情重点地区流入人员管理有关规定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黑体" w:eastAsia="黑体" w:hAnsi="黑体" w:hint="eastAsia"/>
          <w:color w:val="000000"/>
          <w:spacing w:val="8"/>
          <w:sz w:val="32"/>
          <w:szCs w:val="32"/>
        </w:rPr>
      </w:pPr>
      <w:r w:rsidRPr="00327B9A">
        <w:rPr>
          <w:rFonts w:ascii="黑体" w:eastAsia="黑体" w:hAnsi="黑体" w:hint="eastAsia"/>
          <w:color w:val="000000"/>
          <w:spacing w:val="8"/>
          <w:sz w:val="32"/>
          <w:szCs w:val="32"/>
        </w:rPr>
        <w:t>三、如何查询所在地区的疫情风险等级</w:t>
      </w:r>
    </w:p>
    <w:p w:rsidR="00431954" w:rsidRPr="00327B9A" w:rsidRDefault="00083020" w:rsidP="00327B9A">
      <w:pPr>
        <w:pStyle w:val="a6"/>
        <w:spacing w:before="0" w:beforeAutospacing="0" w:after="0" w:afterAutospacing="0" w:line="560" w:lineRule="exact"/>
        <w:ind w:firstLine="645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327B9A"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431954" w:rsidRPr="00327B9A" w:rsidRDefault="00431954" w:rsidP="00327B9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431954" w:rsidRPr="00327B9A" w:rsidSect="0022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D4" w:rsidRDefault="00F659D4" w:rsidP="00874FA8">
      <w:r>
        <w:separator/>
      </w:r>
    </w:p>
  </w:endnote>
  <w:endnote w:type="continuationSeparator" w:id="1">
    <w:p w:rsidR="00F659D4" w:rsidRDefault="00F659D4" w:rsidP="0087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D4" w:rsidRDefault="00F659D4" w:rsidP="00874FA8">
      <w:r>
        <w:separator/>
      </w:r>
    </w:p>
  </w:footnote>
  <w:footnote w:type="continuationSeparator" w:id="1">
    <w:p w:rsidR="00F659D4" w:rsidRDefault="00F659D4" w:rsidP="00874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198"/>
    <w:rsid w:val="00083020"/>
    <w:rsid w:val="00172198"/>
    <w:rsid w:val="001A36DE"/>
    <w:rsid w:val="001C47C3"/>
    <w:rsid w:val="002264EE"/>
    <w:rsid w:val="00327B9A"/>
    <w:rsid w:val="003C14F2"/>
    <w:rsid w:val="00431954"/>
    <w:rsid w:val="00554661"/>
    <w:rsid w:val="005F09F7"/>
    <w:rsid w:val="005F101E"/>
    <w:rsid w:val="006B2949"/>
    <w:rsid w:val="006F44B0"/>
    <w:rsid w:val="007A5C7D"/>
    <w:rsid w:val="00874FA8"/>
    <w:rsid w:val="008B4001"/>
    <w:rsid w:val="0095285E"/>
    <w:rsid w:val="009C1B4F"/>
    <w:rsid w:val="009D377E"/>
    <w:rsid w:val="00A21216"/>
    <w:rsid w:val="00AE59BC"/>
    <w:rsid w:val="00C67376"/>
    <w:rsid w:val="00C81EF8"/>
    <w:rsid w:val="00C83D96"/>
    <w:rsid w:val="00CD16A4"/>
    <w:rsid w:val="00DB672A"/>
    <w:rsid w:val="00E6058B"/>
    <w:rsid w:val="00E946DE"/>
    <w:rsid w:val="00EA5FDC"/>
    <w:rsid w:val="00F65211"/>
    <w:rsid w:val="00F659D4"/>
    <w:rsid w:val="38F076D5"/>
    <w:rsid w:val="62155ECC"/>
    <w:rsid w:val="6B623293"/>
    <w:rsid w:val="727A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26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264EE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2264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6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qdfy</dc:creator>
  <cp:lastModifiedBy>Windows 用户</cp:lastModifiedBy>
  <cp:revision>17</cp:revision>
  <cp:lastPrinted>2021-04-08T03:09:00Z</cp:lastPrinted>
  <dcterms:created xsi:type="dcterms:W3CDTF">2020-06-29T02:44:00Z</dcterms:created>
  <dcterms:modified xsi:type="dcterms:W3CDTF">2021-04-08T07:12:00Z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