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widowControl/>
        <w:snapToGrid/>
        <w:spacing w:before="312" w:beforeAutospacing="1" w:after="312" w:afterAutospacing="1" w:line="560" w:lineRule="exact"/>
        <w:ind w:left="0" w:right="0"/>
        <w:jc w:val="both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9"/>
        <w:widowControl/>
        <w:snapToGrid/>
        <w:spacing w:before="312" w:beforeAutospacing="1" w:after="312" w:afterAutospacing="1" w:line="560" w:lineRule="exact"/>
        <w:ind w:left="0" w:right="0"/>
        <w:jc w:val="both"/>
        <w:textAlignment w:val="baseline"/>
        <w:rPr>
          <w:rStyle w:val="5"/>
          <w:rFonts w:ascii="黑体" w:hAnsi="黑体" w:eastAsia="黑体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5"/>
          <w:rFonts w:ascii="黑体" w:hAnsi="黑体" w:eastAsia="黑体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附件2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5"/>
          <w:rFonts w:ascii="宋体" w:hAnsi="宋体" w:eastAsia="宋体" w:cs="宋体"/>
          <w:b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5"/>
          <w:rFonts w:ascii="宋体" w:hAnsi="宋体" w:eastAsia="宋体" w:cs="宋体"/>
          <w:b/>
          <w:bCs/>
          <w:i w:val="0"/>
          <w:caps w:val="0"/>
          <w:color w:val="333333"/>
          <w:spacing w:val="0"/>
          <w:w w:val="100"/>
          <w:kern w:val="0"/>
          <w:sz w:val="36"/>
          <w:szCs w:val="36"/>
          <w:lang w:val="en-US" w:eastAsia="zh-CN" w:bidi="ar-SA"/>
        </w:rPr>
        <w:t>健康管</w:t>
      </w:r>
      <w:r>
        <w:rPr>
          <w:rStyle w:val="5"/>
          <w:rFonts w:ascii="宋体" w:hAnsi="宋体" w:eastAsia="宋体" w:cs="宋体"/>
          <w:b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理信息承诺书</w:t>
      </w:r>
    </w:p>
    <w:tbl>
      <w:tblPr>
        <w:tblStyle w:val="2"/>
        <w:tblW w:w="9498" w:type="dxa"/>
        <w:tblInd w:w="-3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1"/>
        <w:gridCol w:w="142"/>
        <w:gridCol w:w="1021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8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方正小标宋简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pict>
                <v:shape id="_x0000_s1026" o:spid="_x0000_s1026" o:spt="32" type="#_x0000_t32" style="position:absolute;left:0pt;margin-left:-3.45pt;margin-top:1.3pt;height:100.05pt;width:38.25pt;z-index:524288;mso-width-relative:page;mso-height-relative:page;" filled="f" coordsize="21600,21600">
                  <v:path arrowok="t"/>
                  <v:fill on="f" focussize="0,0"/>
                  <v:stroke weight="0.25pt"/>
                  <v:imagedata o:title=""/>
                  <o:lock v:ext="edit"/>
                </v:shape>
              </w:pic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情形</w:t>
            </w: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exact"/>
              <w:ind w:right="315" w:firstLine="210" w:firstLineChars="100"/>
              <w:jc w:val="right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86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健康排查（流行病学史筛查）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</w:trPr>
        <w:tc>
          <w:tcPr>
            <w:tcW w:w="8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21天内国内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中、高风险等疫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情重点地区旅居地（县（市、区））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28天内境外旅居地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（国家地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区）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居住社区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21天内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发生疫情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①</w:t>
            </w:r>
            <w:r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是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②</w:t>
            </w:r>
            <w:r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属于下列那种情形</w:t>
            </w:r>
          </w:p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①</w:t>
            </w:r>
            <w:r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确诊病例</w:t>
            </w:r>
          </w:p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②</w:t>
            </w:r>
            <w:r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无症状感染者</w:t>
            </w:r>
          </w:p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③</w:t>
            </w:r>
            <w:r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密切接触者</w:t>
            </w:r>
          </w:p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④</w:t>
            </w:r>
            <w:r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以上都不是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是否解除医</w:t>
            </w:r>
          </w:p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学隔离观察</w:t>
            </w:r>
          </w:p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①</w:t>
            </w:r>
            <w:r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是</w:t>
            </w:r>
          </w:p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②</w:t>
            </w:r>
            <w:r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否</w:t>
            </w:r>
          </w:p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③</w:t>
            </w:r>
            <w:r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不属于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核酸检测</w:t>
            </w:r>
          </w:p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①</w:t>
            </w:r>
            <w:r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阳性</w:t>
            </w:r>
          </w:p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②</w:t>
            </w:r>
            <w:r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阴性</w:t>
            </w:r>
          </w:p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③</w:t>
            </w:r>
            <w:r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不需要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949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健康监测（自考前7天起）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天数</w:t>
            </w: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监测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日期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健康码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①</w:t>
            </w:r>
            <w:r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红码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②</w:t>
            </w:r>
            <w:r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黄码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③</w:t>
            </w:r>
            <w:r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绿码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早体温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晚体温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是否有以下症状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①发热②乏力③咳嗽或打喷嚏④咽痛⑤腹泻⑥呕吐⑦黄疸⑧皮疹⑨结膜充血⑩都没有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如出现以上所列症状，是否排除疑似传染病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①</w:t>
            </w:r>
            <w:r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是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②</w:t>
            </w:r>
            <w:r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4月4日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4月5日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4月6日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4月7日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4月8日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4月9日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4月10日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4月11日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4月12日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4月13日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11</w:t>
            </w: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4月14日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4月15日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4月16日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14</w:t>
            </w: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4月17日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ascii="Times New Roman" w:hAnsi="Times New Roman" w:eastAsia="楷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5"/>
          <w:rFonts w:ascii="Times New Roman" w:hAnsi="Times New Roman" w:eastAsia="楷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本人承诺：以上信息属实，如有虚报、瞒报，愿承担责任及后果。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ascii="Times New Roman" w:hAnsi="Times New Roman" w:eastAsia="楷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5"/>
          <w:rFonts w:ascii="Times New Roman" w:hAnsi="Times New Roman" w:eastAsia="楷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签字：             身份证号：               联系电话：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paperSrc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5F4E76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uiPriority w:val="0"/>
    <w:pPr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5"/>
    <w:link w:val="1"/>
    <w:uiPriority w:val="0"/>
    <w:rPr>
      <w:b/>
    </w:rPr>
  </w:style>
  <w:style w:type="character" w:customStyle="1" w:styleId="5">
    <w:name w:val="NormalCharacter"/>
    <w:link w:val="1"/>
    <w:semiHidden/>
    <w:uiPriority w:val="0"/>
  </w:style>
  <w:style w:type="character" w:styleId="6">
    <w:name w:val="Hyperlink"/>
    <w:basedOn w:val="5"/>
    <w:link w:val="1"/>
    <w:uiPriority w:val="0"/>
    <w:rPr>
      <w:color w:val="0000FF"/>
      <w:u w:val="single"/>
    </w:rPr>
  </w:style>
  <w:style w:type="paragraph" w:customStyle="1" w:styleId="7">
    <w:name w:val="Heading2"/>
    <w:basedOn w:val="1"/>
    <w:next w:val="1"/>
    <w:uiPriority w:val="0"/>
    <w:pPr>
      <w:spacing w:before="100" w:beforeAutospacing="1" w:after="100" w:afterAutospacing="1"/>
      <w:jc w:val="left"/>
      <w:textAlignment w:val="baseline"/>
    </w:pPr>
    <w:rPr>
      <w:rFonts w:ascii="宋体" w:hAnsi="宋体" w:eastAsia="宋体"/>
      <w:b/>
      <w:kern w:val="0"/>
      <w:sz w:val="36"/>
      <w:szCs w:val="36"/>
      <w:lang w:val="en-US" w:eastAsia="zh-CN"/>
    </w:rPr>
  </w:style>
  <w:style w:type="table" w:customStyle="1" w:styleId="8">
    <w:name w:val="TableNormal"/>
    <w:semiHidden/>
    <w:uiPriority w:val="0"/>
  </w:style>
  <w:style w:type="paragraph" w:customStyle="1" w:styleId="9">
    <w:name w:val="HtmlNormal"/>
    <w:basedOn w:val="1"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 w:eastAsia="宋体"/>
      <w:kern w:val="0"/>
      <w:sz w:val="24"/>
      <w:szCs w:val="24"/>
      <w:lang w:val="en-US" w:eastAsia="zh-CN"/>
    </w:rPr>
  </w:style>
  <w:style w:type="paragraph" w:customStyle="1" w:styleId="10">
    <w:name w:val="UserStyle_0"/>
    <w:basedOn w:val="1"/>
    <w:uiPriority w:val="0"/>
    <w:pPr>
      <w:jc w:val="left"/>
      <w:textAlignment w:val="baseline"/>
    </w:pPr>
    <w:rPr>
      <w:rFonts w:ascii="Times New Roman" w:hAnsi="Times New Roman" w:eastAsia="宋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2021-04-09T03:12:20Z</dcterms:created>
  <dc:creator>Administrator</dc:creator>
  <cp:lastModifiedBy>影伴人久</cp:lastModifiedBy>
  <dcterms:modified xsi:type="dcterms:W3CDTF">2021-04-09T03:12:35Z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431627124_cloud</vt:lpwstr>
  </property>
  <property fmtid="{D5CDD505-2E9C-101B-9397-08002B2CF9AE}" pid="3" name="KSOProductBuildVer">
    <vt:lpwstr>2052-11.1.0.10314</vt:lpwstr>
  </property>
</Properties>
</file>