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560" w:lineRule="exact"/>
        <w:ind w:left="0" w:leftChars="0" w:right="0" w:rightChars="0" w:firstLine="0"/>
        <w:jc w:val="both"/>
        <w:textAlignment w:val="auto"/>
        <w:outlineLvl w:val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560" w:lineRule="exact"/>
        <w:ind w:left="0" w:leftChars="0" w:right="0" w:rightChars="0" w:firstLine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eastAsia="zh-CN"/>
        </w:rPr>
        <w:t>武城县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eastAsia="zh-CN"/>
        </w:rPr>
        <w:t>人民医院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公开招聘工作人员放弃面试资格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  <w:t>及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eastAsia="zh-CN"/>
        </w:rPr>
        <w:t>面试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     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  <w:t>递补人员公告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根据《202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人民医院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公开招聘工作人员简章》规定，根据《关于公布202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年武城县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人民医院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公开招聘笔试成绩及进行资格审查工作的公告》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现将放弃面试资格及拟递补人员名单公告如下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：</w:t>
      </w:r>
    </w:p>
    <w:tbl>
      <w:tblPr>
        <w:tblStyle w:val="4"/>
        <w:tblpPr w:leftFromText="180" w:rightFromText="180" w:vertAnchor="text" w:horzAnchor="page" w:tblpX="1297" w:tblpY="598"/>
        <w:tblOverlap w:val="never"/>
        <w:tblW w:w="91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290"/>
        <w:gridCol w:w="1080"/>
        <w:gridCol w:w="189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</w:tbl>
    <w:p>
      <w:pPr>
        <w:jc w:val="both"/>
      </w:pPr>
    </w:p>
    <w:tbl>
      <w:tblPr>
        <w:tblStyle w:val="4"/>
        <w:tblW w:w="9090" w:type="dxa"/>
        <w:tblInd w:w="-23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290"/>
        <w:gridCol w:w="1065"/>
        <w:gridCol w:w="1905"/>
        <w:gridCol w:w="1095"/>
        <w:gridCol w:w="1050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石丽丽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吕风达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房海龙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李有上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宋寒雪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郝解放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闫纪港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临床D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石鲁波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</w:tbl>
    <w:p>
      <w:pPr>
        <w:jc w:val="both"/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武城县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人民医院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70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A749C"/>
    <w:rsid w:val="025000F1"/>
    <w:rsid w:val="02B1030A"/>
    <w:rsid w:val="08C80995"/>
    <w:rsid w:val="166C695D"/>
    <w:rsid w:val="16E52F17"/>
    <w:rsid w:val="1A363491"/>
    <w:rsid w:val="1FDF189C"/>
    <w:rsid w:val="2069139A"/>
    <w:rsid w:val="22350526"/>
    <w:rsid w:val="27E7621E"/>
    <w:rsid w:val="28EA4A1E"/>
    <w:rsid w:val="34692504"/>
    <w:rsid w:val="39173AD1"/>
    <w:rsid w:val="432433F6"/>
    <w:rsid w:val="43826B40"/>
    <w:rsid w:val="446A749C"/>
    <w:rsid w:val="4C0B6E59"/>
    <w:rsid w:val="4CBB4009"/>
    <w:rsid w:val="4E12795B"/>
    <w:rsid w:val="53972C9F"/>
    <w:rsid w:val="59D54AA1"/>
    <w:rsid w:val="61577C86"/>
    <w:rsid w:val="64CF4899"/>
    <w:rsid w:val="677578AE"/>
    <w:rsid w:val="686B403C"/>
    <w:rsid w:val="757E3BA9"/>
    <w:rsid w:val="795657DA"/>
    <w:rsid w:val="7BC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2020-08-03T00:57:00Z</dcterms:created>
  <dc:creator>蕴姆</dc:creator>
  <cp:lastModifiedBy>傲慢与偏见</cp:lastModifiedBy>
  <cp:lastPrinted>2020-08-03T01:17:00Z</cp:lastPrinted>
  <dcterms:modified xsi:type="dcterms:W3CDTF">2021-04-09T00:12:27Z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