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  <w:t>柯桥区</w:t>
      </w:r>
      <w:r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  <w:t>年上半年普通话水平等级测试安排表（1</w:t>
      </w:r>
      <w:r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  <w:t>7</w:t>
      </w:r>
      <w:r>
        <w:rPr>
          <w:rFonts w:hint="eastAsia"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  <w:t>日）</w:t>
      </w:r>
    </w:p>
    <w:tbl>
      <w:tblPr>
        <w:tblStyle w:val="2"/>
        <w:tblW w:w="864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709"/>
        <w:gridCol w:w="1985"/>
        <w:gridCol w:w="2126"/>
        <w:gridCol w:w="850"/>
        <w:gridCol w:w="1276"/>
      </w:tblGrid>
      <w:tr>
        <w:trPr>
          <w:trHeight w:val="555" w:hRule="atLeast"/>
        </w:trPr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报到批次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蒋明宇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宓梦琦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王琦晓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程缘缘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虞凤琦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谢函轩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吴添天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魏文琴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唐泽烽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王梦佳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任诗缘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马欣欣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胡叶红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朱泽峰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陶维琴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王冉冉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洪晓艺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倪佳娜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张思怡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陈玉洁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代悦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徐茹萍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罗艺萌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赵依婷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汪思成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秦天钦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丁于杰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张怡萌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章周楠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王胡梁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章晨屹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汤宇杰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柳澄皓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诸家豪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王嘉宸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邓子怡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何熠晨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蒋依晴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滕怡诺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孙沛怡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汪皖青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秦俊珺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龚益华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冯思炜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任思吟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肖紫婧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张舒楠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余芷晴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杨超燕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胡华艳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李宇航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陈启明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黄海鹏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林俊鑫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吴绘民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赵雪静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张闻雪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袁雨萌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沈诗瑶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包佳珂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蔡杭杭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陈雅芳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董明月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董宇琪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高梦莎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高雨可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郭依依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何玲玲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金丝丝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李飞雁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李思琦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李依蕾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刘钦奕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缪梦莎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潘佳琪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钱雨恬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任晓烔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沈佳音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宋佳雨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孙铭产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童圆缘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王佳泠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王嘉玲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王静男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王清怡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吴欣雨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徐琪婷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徐晓玉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3306021020099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于诚诚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余蒙乐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余小薇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俞佳琪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周露意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周勤燕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朱瑜妍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朱宇文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汪真妙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吴诗羽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倪紫燕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王伊雯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夏王磊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覃杰坤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范银佳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单思文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金叶胜男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曹舒楠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陈吉裕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陈政宏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邓正芳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丁飞宇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洪嘉毅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洪森旭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胡沁宇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金海奕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金佳玲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李梦弟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李思璇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刘振豪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马瑜涵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倪雪襄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邱梦林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寿冬芳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汪烨青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王佳萍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王雨嫣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吴超波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夏科琦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谢晓慧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徐书研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许颂赞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余胜超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余思燕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俞俊超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张佳炜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周依苏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朱张涛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金意丽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徐梅兰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魏莹杰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任天乐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李昊泽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付菁菁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吴诗宇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刘紫琦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王前程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何璐婷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文敬琳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韩凌超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薛徐柯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杨思远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陈浩楠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丁嘉语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朱鸿宇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李黄浩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任雨蒙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刘洋廷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朱雨辰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任垚杰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09:00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叶鸣涛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郭天琦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何晶晶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沈叶坷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李灏然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叶锦民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3306021020199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曹庄霖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王诗仪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章洁楠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杨心茹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张红霜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盛梦露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曹成栋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陈嘉上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陈滢羽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陈宇涛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程凯淇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杜苗苗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胡刘润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黄思懿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黄悠然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姜程艺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蒋潇堰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金陈飞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李方军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李雪尔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娄丽霞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娄轶曼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娄银雅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陆子恒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马梦丹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钱佳亿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饶红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山丹琦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孙思怡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童佳逸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王佳星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王嘉楠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吴桢煜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徐骆燕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徐亦润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叶佳乐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叶天奇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于聃瑶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俞瑾奕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周素敏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陈涵烨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陈宇麒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丁莉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洪君伟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洪智涵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蒋雅玲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金浩楠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李苗荟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李卓皞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郦炜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凌佳煜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马慧慧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孟诗涵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莫银城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倪梦琪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邵昳珂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石亮安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孙家豪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谭雨琪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尉青青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吴海超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徐可萤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许绍琼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宣伊柠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于梦丽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余学林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俞麟涛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袁子怡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张冬霞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章显耀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周晓艺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财经旅游学校学生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陈诗逸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陈唯一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陈昭语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董峥楠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龚奕帆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姜涵晴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金乐怡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金玟妤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平可昕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3306021020299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沈锴君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盛文青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施雯芮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唐诗祎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屠妍心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王奕筱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王溢婷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王语嘉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吴博颖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吴昱仪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项雅婷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徐熙雯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徐小雅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徐宇辉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叶子涵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余亦珊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张佳蕙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张欣宇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周卉桐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周毓隽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周孜简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朱思腾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祝辰煜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庄奕昀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曹莉曼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顾珂烨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郭美兴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韩嘉莹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何姗姗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胡瑜瑜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黄可心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蒋怡婷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12:00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李佳璐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李旸旸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廖珍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陆静雯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罗健帆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骆馨怡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马沁怡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马卓凡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孟雨琪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缪晨妍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倪钘妍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强雯琦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邵月月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施智丽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寿佳莹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谭宋晴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王朝毅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王相依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翁烨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吴晨曦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夏梦露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夏心意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徐焕鑫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薛卓妍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杨瑜琦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叶诗佳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俞佳慧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张思涵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朱恩露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朱绍楠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祝琦兰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刘萍萍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王晴雨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金菲艳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倪佳英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蒋佳佳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徐清瑶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钱诗恬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许雪莹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韩佳仪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潘雨琴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吴恬奕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王心蕊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钱天美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相佳颖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沈璐雯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杨佳炯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周晓婧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吴梦菲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劳婉婷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孔玥扬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孙婧怡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曹雨燕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胡彬烨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徐一南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3306021020399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徐弋斐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唐钰莎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谢路艳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罗仲妃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张卿懿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叶婉清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马卓佳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钱文奇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魏煜丹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徐佳盈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吕凤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蒋欣瑜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王晨恩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高鑫颖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从语璐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毕月月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陈梦露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陈银珂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傅舟宁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顾霞飞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胡烨佳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李荍伊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陆施裕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秦蒋飞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沈家煜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沈思垚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史梦瑶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孙欣怡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陶雨欢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王佳音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叶金蕾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叶梓羽辰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袁岚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张依佳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张雨霞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张誉译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赵梦娜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朱邵婷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何晓倩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许鹏飞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徐圣涵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童泽庆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李未强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朱薇薇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傅范瑶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吴龙杰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葛金露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胡嘉颖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张姿依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单洪雨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杨远远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朱昊辉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漏佳怡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沈家乐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李越攀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王科杰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霍治宁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李一博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李谦弘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滕佳颖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盛佳楠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余铭典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马天承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施伟军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金鸿达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倪垚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张子威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张菱杉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堵意成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董晨阳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高洪波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郝雪丽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李秀婷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欧馨茹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余诗媛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沃天祥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赵一芳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周雅煜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陆梦莎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陈鸿灵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娄汪楠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kern w:val="0"/>
                <w:sz w:val="20"/>
                <w:szCs w:val="20"/>
              </w:rPr>
              <w:t>3306021020490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施观娣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罗莉萍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陈伟琴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蒋晓飞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游先桐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蒋林颖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胡洁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3306021020499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解云杰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吴丁炜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韩正学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3306021020502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区职教中心学生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14:00</w:t>
            </w:r>
          </w:p>
        </w:tc>
      </w:tr>
    </w:tbl>
    <w:p>
      <w:pPr>
        <w:widowControl/>
        <w:snapToGrid w:val="0"/>
        <w:spacing w:line="520" w:lineRule="exact"/>
        <w:ind w:firstLine="321" w:firstLineChars="100"/>
        <w:jc w:val="left"/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321" w:firstLineChars="100"/>
        <w:jc w:val="left"/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321" w:firstLineChars="100"/>
        <w:jc w:val="left"/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20" w:lineRule="exact"/>
        <w:ind w:firstLine="321" w:firstLineChars="100"/>
        <w:jc w:val="left"/>
        <w:rPr>
          <w:rFonts w:ascii="方正姚体简体" w:hAnsi="宋体" w:eastAsia="方正姚体简体" w:cs="宋体"/>
          <w:b/>
          <w:bCs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26541"/>
    <w:rsid w:val="1AB2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2021-04-08T01:48:00Z</dcterms:created>
  <dc:creator>Administrator</dc:creator>
  <cp:lastModifiedBy>Administrator</cp:lastModifiedBy>
  <dcterms:modified xsi:type="dcterms:W3CDTF">2021-04-08T01:50:06Z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F4D2166B3CC44C6DAAE8749CA9D80B87</vt:lpwstr>
  </property>
</Properties>
</file>