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56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附件：</w:t>
      </w:r>
    </w:p>
    <w:p>
      <w:pPr>
        <w:jc w:val="center"/>
        <w:rPr>
          <w:rFonts w:ascii="方正小标宋简体" w:hAnsi="黑体" w:eastAsia="方正小标宋简体" w:cs="黑体"/>
          <w:w w:val="90"/>
          <w:sz w:val="36"/>
          <w:szCs w:val="36"/>
        </w:rPr>
      </w:pPr>
      <w:r>
        <w:rPr>
          <w:rFonts w:hint="eastAsia" w:ascii="方正小标宋简体" w:hAnsi="黑体" w:eastAsia="方正小标宋简体" w:cs="黑体"/>
          <w:w w:val="90"/>
          <w:sz w:val="36"/>
          <w:szCs w:val="36"/>
        </w:rPr>
        <w:t>2021年抚州高新区公开选调优秀教师报名表</w:t>
      </w:r>
    </w:p>
    <w:tbl>
      <w:tblPr>
        <w:tblStyle w:val="4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80"/>
        <w:gridCol w:w="1387"/>
        <w:gridCol w:w="8"/>
        <w:gridCol w:w="1320"/>
        <w:gridCol w:w="19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  别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出生年月(   岁)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6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  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籍  贯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 生 地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969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时  间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作时间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健康状况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969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8"/>
                <w:szCs w:val="28"/>
              </w:rPr>
              <w:t>学术称号</w:t>
            </w:r>
          </w:p>
        </w:tc>
        <w:tc>
          <w:tcPr>
            <w:tcW w:w="2715" w:type="dxa"/>
            <w:gridSpan w:val="3"/>
            <w:noWrap w:val="0"/>
            <w:vAlign w:val="center"/>
          </w:tcPr>
          <w:p>
            <w:pPr>
              <w:rPr>
                <w:rFonts w:eastAsia="方正宋三简体"/>
              </w:rPr>
            </w:pPr>
          </w:p>
        </w:tc>
        <w:tc>
          <w:tcPr>
            <w:tcW w:w="1969" w:type="dxa"/>
            <w:vMerge w:val="continue"/>
            <w:noWrap w:val="0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117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  位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教  育</w:t>
            </w:r>
          </w:p>
        </w:tc>
        <w:tc>
          <w:tcPr>
            <w:tcW w:w="266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87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毕业院校系及专业</w:t>
            </w:r>
          </w:p>
        </w:tc>
        <w:tc>
          <w:tcPr>
            <w:tcW w:w="329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1174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9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教  育</w:t>
            </w:r>
          </w:p>
        </w:tc>
        <w:tc>
          <w:tcPr>
            <w:tcW w:w="266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毕业院校系及专业</w:t>
            </w:r>
          </w:p>
        </w:tc>
        <w:tc>
          <w:tcPr>
            <w:tcW w:w="3297" w:type="dxa"/>
            <w:gridSpan w:val="3"/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26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328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67" w:hRule="atLeast"/>
          <w:jc w:val="center"/>
        </w:trPr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报考</w:t>
            </w:r>
            <w:r>
              <w:rPr>
                <w:rFonts w:hint="eastAsia"/>
                <w:sz w:val="28"/>
                <w:szCs w:val="28"/>
              </w:rPr>
              <w:t>学段学科</w:t>
            </w:r>
          </w:p>
        </w:tc>
        <w:tc>
          <w:tcPr>
            <w:tcW w:w="7353" w:type="dxa"/>
            <w:gridSpan w:val="6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636" w:hRule="atLeast"/>
          <w:jc w:val="center"/>
        </w:trPr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</w:pPr>
            <w:r>
              <w:rPr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sz w:val="24"/>
        </w:rPr>
      </w:pPr>
    </w:p>
    <w:tbl>
      <w:tblPr>
        <w:tblStyle w:val="4"/>
        <w:tblW w:w="97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570"/>
        <w:gridCol w:w="974"/>
        <w:gridCol w:w="5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3066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况</w:t>
            </w:r>
          </w:p>
        </w:tc>
        <w:tc>
          <w:tcPr>
            <w:tcW w:w="8876" w:type="dxa"/>
            <w:gridSpan w:val="5"/>
            <w:noWrap w:val="0"/>
            <w:vAlign w:val="center"/>
          </w:tcPr>
          <w:p>
            <w:pPr>
              <w:jc w:val="left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398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年核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度结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考果</w:t>
            </w:r>
          </w:p>
        </w:tc>
        <w:tc>
          <w:tcPr>
            <w:tcW w:w="8876" w:type="dxa"/>
            <w:gridSpan w:val="5"/>
            <w:noWrap w:val="0"/>
            <w:vAlign w:val="center"/>
          </w:tcPr>
          <w:p>
            <w:pPr>
              <w:jc w:val="left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年龄</w:t>
            </w: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面 貌</w:t>
            </w: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824" w:type="dxa"/>
            <w:vMerge w:val="continue"/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567" w:hRule="atLeast"/>
          <w:jc w:val="center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/>
        </w:tc>
        <w:tc>
          <w:tcPr>
            <w:tcW w:w="102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70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974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152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514" w:hRule="atLeast"/>
          <w:jc w:val="center"/>
        </w:trPr>
        <w:tc>
          <w:tcPr>
            <w:tcW w:w="82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承</w:t>
            </w:r>
          </w:p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诺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>
            <w:pPr>
              <w:spacing w:before="100" w:beforeAutospacing="1" w:after="100" w:afterAutospacing="1" w:line="300" w:lineRule="exact"/>
              <w:ind w:firstLine="42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本人此表所填内容及相关信息均准确无误、真实有效。如有虚假，愿承担相关责任和后果。</w:t>
            </w:r>
          </w:p>
          <w:p>
            <w:pPr>
              <w:spacing w:before="100" w:beforeAutospacing="1" w:after="100" w:afterAutospacing="1" w:line="300" w:lineRule="exact"/>
              <w:ind w:firstLine="4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本人签字：                      日期：    年   月   日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514" w:hRule="atLeast"/>
          <w:jc w:val="center"/>
        </w:trPr>
        <w:tc>
          <w:tcPr>
            <w:tcW w:w="82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考生现场报名时需提交2份纸质版报名表（正反打印）。</w:t>
            </w:r>
          </w:p>
        </w:tc>
      </w:tr>
    </w:tbl>
    <w:p/>
    <w:p>
      <w:pPr>
        <w:widowControl/>
        <w:shd w:val="clear" w:color="auto" w:fill="FFFFFF"/>
        <w:spacing w:line="560" w:lineRule="exact"/>
        <w:ind w:firstLine="56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sectPr>
      <w:pgSz w:w="11906" w:h="16838"/>
      <w:pgMar w:top="130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07A"/>
    <w:rsid w:val="00066779"/>
    <w:rsid w:val="0007455B"/>
    <w:rsid w:val="000A351E"/>
    <w:rsid w:val="000B1ADF"/>
    <w:rsid w:val="0017084C"/>
    <w:rsid w:val="002D385B"/>
    <w:rsid w:val="00365917"/>
    <w:rsid w:val="00395DE5"/>
    <w:rsid w:val="00407778"/>
    <w:rsid w:val="00447641"/>
    <w:rsid w:val="0050199A"/>
    <w:rsid w:val="005B51DF"/>
    <w:rsid w:val="005C03F1"/>
    <w:rsid w:val="00604E11"/>
    <w:rsid w:val="00641692"/>
    <w:rsid w:val="00641989"/>
    <w:rsid w:val="006520C7"/>
    <w:rsid w:val="006A0546"/>
    <w:rsid w:val="006B2CCE"/>
    <w:rsid w:val="0070488E"/>
    <w:rsid w:val="00770AD0"/>
    <w:rsid w:val="00821C1E"/>
    <w:rsid w:val="008B2B40"/>
    <w:rsid w:val="008D60DB"/>
    <w:rsid w:val="008E1F1C"/>
    <w:rsid w:val="00951DE5"/>
    <w:rsid w:val="00962276"/>
    <w:rsid w:val="00A116D5"/>
    <w:rsid w:val="00A3440E"/>
    <w:rsid w:val="00A660BB"/>
    <w:rsid w:val="00A7207A"/>
    <w:rsid w:val="00B06362"/>
    <w:rsid w:val="00B10518"/>
    <w:rsid w:val="00B5071B"/>
    <w:rsid w:val="00B72162"/>
    <w:rsid w:val="00B96587"/>
    <w:rsid w:val="00BD0C0F"/>
    <w:rsid w:val="00BF69D8"/>
    <w:rsid w:val="00C5328B"/>
    <w:rsid w:val="00CB591A"/>
    <w:rsid w:val="00CE4843"/>
    <w:rsid w:val="00D84D57"/>
    <w:rsid w:val="00DA4EAD"/>
    <w:rsid w:val="00DB6EA2"/>
    <w:rsid w:val="00DE448A"/>
    <w:rsid w:val="00DE6B38"/>
    <w:rsid w:val="00E63160"/>
    <w:rsid w:val="00F220E4"/>
    <w:rsid w:val="00F810B8"/>
    <w:rsid w:val="00FF7DD9"/>
    <w:rsid w:val="132F12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260</Words>
  <Characters>1486</Characters>
  <Lines>12</Lines>
  <Paragraphs>3</Paragraphs>
  <TotalTime>6</TotalTime>
  <ScaleCrop>false</ScaleCrop>
  <LinksUpToDate>false</LinksUpToDate>
  <CharactersWithSpaces>1743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2021-03-16T00:57:00Z</dcterms:created>
  <dc:creator>许 红</dc:creator>
  <cp:lastModifiedBy>孙香根</cp:lastModifiedBy>
  <dcterms:modified xsi:type="dcterms:W3CDTF">2021-04-07T08:55:49Z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A9D64CE91A1C450E8851457DE810D0B7</vt:lpwstr>
  </property>
</Properties>
</file>