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5978" w14:textId="77777777" w:rsidR="00702448" w:rsidRDefault="0077300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参加集中招聘考试人员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及涉考人员</w:t>
      </w:r>
      <w:proofErr w:type="gramEnd"/>
    </w:p>
    <w:p w14:paraId="727A0B09" w14:textId="77777777" w:rsidR="00702448" w:rsidRDefault="0077300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14:paraId="4F064C2F" w14:textId="77777777" w:rsidR="00702448" w:rsidRDefault="0070244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3FA580EA" w14:textId="77777777" w:rsidR="00702448" w:rsidRDefault="0077300F" w:rsidP="00A34244">
      <w:pPr>
        <w:spacing w:line="60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为确实做好新冠肺炎疫情防控工作，保障广大考生和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涉考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人员的生命安全和身体健康，确保招聘考试工作安全、稳妥、有序进行，本人自愿签署并遵守以下承诺：</w:t>
      </w:r>
    </w:p>
    <w:p w14:paraId="4B4F62AE" w14:textId="77777777" w:rsidR="00702448" w:rsidRDefault="0077300F" w:rsidP="00A34244">
      <w:pPr>
        <w:spacing w:line="60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1.考试前14天本人没有出现体温37.3℃及以上、干咳、乏力</w:t>
      </w:r>
      <w:r w:rsidR="00A34244">
        <w:rPr>
          <w:rFonts w:ascii="仿宋_GB2312" w:eastAsia="仿宋_GB2312" w:hAnsi="仿宋_GB2312" w:cs="仿宋_GB2312" w:hint="eastAsia"/>
          <w:sz w:val="28"/>
          <w:szCs w:val="28"/>
        </w:rPr>
        <w:t>、鼻塞、流涕、咽痛、腹泻等症状；本人身体健康、健康码为“绿码”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3F89869A" w14:textId="77777777" w:rsidR="00702448" w:rsidRDefault="0077300F" w:rsidP="00A34244">
      <w:pPr>
        <w:spacing w:line="60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2.考试前14天本人无境外、国内中高风险区的活动轨迹。</w:t>
      </w:r>
    </w:p>
    <w:p w14:paraId="19FD902C" w14:textId="77777777" w:rsidR="00702448" w:rsidRDefault="0077300F" w:rsidP="00A34244">
      <w:pPr>
        <w:spacing w:line="60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3.考试前14天本人没有与从境外</w:t>
      </w:r>
      <w:r w:rsidR="00A34244">
        <w:rPr>
          <w:rFonts w:ascii="仿宋_GB2312" w:eastAsia="仿宋_GB2312" w:hAnsi="仿宋_GB2312" w:cs="仿宋_GB2312" w:hint="eastAsia"/>
          <w:sz w:val="28"/>
          <w:szCs w:val="28"/>
        </w:rPr>
        <w:t>或</w:t>
      </w:r>
      <w:r>
        <w:rPr>
          <w:rFonts w:ascii="仿宋_GB2312" w:eastAsia="仿宋_GB2312" w:hAnsi="仿宋_GB2312" w:cs="仿宋_GB2312" w:hint="eastAsia"/>
          <w:sz w:val="28"/>
          <w:szCs w:val="28"/>
        </w:rPr>
        <w:t>政府最新发布出现新增病例的地区（适时调整）的人员有密切接触。</w:t>
      </w:r>
    </w:p>
    <w:p w14:paraId="2F90B3BD" w14:textId="77777777" w:rsidR="00702448" w:rsidRDefault="0077300F" w:rsidP="00A34244">
      <w:pPr>
        <w:spacing w:line="60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 w14:paraId="5D4C25A3" w14:textId="77777777" w:rsidR="00702448" w:rsidRDefault="0077300F" w:rsidP="00A34244">
      <w:pPr>
        <w:spacing w:line="60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5.进入考场后，本人严格遵守各项防控管理的相关规定。</w:t>
      </w:r>
    </w:p>
    <w:p w14:paraId="4D4CBF19" w14:textId="77777777" w:rsidR="00702448" w:rsidRDefault="0077300F" w:rsidP="00A34244">
      <w:pPr>
        <w:spacing w:line="600" w:lineRule="exact"/>
        <w:ind w:firstLineChars="228" w:firstLine="638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对于以上承诺，本人严格遵守，如出现虚报、瞒报、漏报的个人行为，将由本人承担相关法律责任。</w:t>
      </w:r>
    </w:p>
    <w:p w14:paraId="144BF69B" w14:textId="77777777" w:rsidR="00702448" w:rsidRDefault="00702448" w:rsidP="00A34244">
      <w:pPr>
        <w:spacing w:line="600" w:lineRule="exact"/>
        <w:ind w:firstLineChars="228" w:firstLine="641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14:paraId="41404797" w14:textId="77777777" w:rsidR="00702448" w:rsidRDefault="00702448" w:rsidP="00A34244">
      <w:pPr>
        <w:spacing w:line="600" w:lineRule="exact"/>
        <w:ind w:firstLineChars="228" w:firstLine="641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14:paraId="5A0736EF" w14:textId="77777777" w:rsidR="00702448" w:rsidRDefault="0077300F" w:rsidP="00A34244">
      <w:pPr>
        <w:spacing w:line="600" w:lineRule="exact"/>
        <w:ind w:firstLineChars="1685" w:firstLine="4736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签字：</w:t>
      </w:r>
    </w:p>
    <w:p w14:paraId="61D348D0" w14:textId="77777777" w:rsidR="00702448" w:rsidRDefault="0077300F" w:rsidP="00A34244">
      <w:pPr>
        <w:spacing w:line="600" w:lineRule="exact"/>
        <w:ind w:firstLineChars="1700" w:firstLine="4779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签署日期：</w:t>
      </w:r>
    </w:p>
    <w:sectPr w:rsidR="007024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4662E" w14:textId="77777777" w:rsidR="00BD2535" w:rsidRDefault="00BD2535" w:rsidP="00A34244">
      <w:r>
        <w:separator/>
      </w:r>
    </w:p>
  </w:endnote>
  <w:endnote w:type="continuationSeparator" w:id="0">
    <w:p w14:paraId="2027DD1F" w14:textId="77777777" w:rsidR="00BD2535" w:rsidRDefault="00BD2535" w:rsidP="00A3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5D87A" w14:textId="77777777" w:rsidR="00BD2535" w:rsidRDefault="00BD2535" w:rsidP="00A34244">
      <w:r>
        <w:separator/>
      </w:r>
    </w:p>
  </w:footnote>
  <w:footnote w:type="continuationSeparator" w:id="0">
    <w:p w14:paraId="057D7BA7" w14:textId="77777777" w:rsidR="00BD2535" w:rsidRDefault="00BD2535" w:rsidP="00A3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48"/>
    <w:rsid w:val="00210E7E"/>
    <w:rsid w:val="00702448"/>
    <w:rsid w:val="0077300F"/>
    <w:rsid w:val="00A34244"/>
    <w:rsid w:val="00B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30D5695"/>
  <w15:docId w15:val="{BD44C101-42AE-454C-A952-B2831CED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ascii="Calibri" w:eastAsia="宋体" w:hAnsi="Calibri"/>
      <w:kern w:val="2"/>
      <w:sz w:val="18"/>
      <w:szCs w:val="18"/>
    </w:rPr>
  </w:style>
  <w:style w:type="character" w:customStyle="1" w:styleId="a4">
    <w:name w:val="页脚 字符"/>
    <w:link w:val="a3"/>
    <w:qFormat/>
    <w:rPr>
      <w:rFonts w:ascii="Calibri" w:eastAsia="宋体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A34244"/>
    <w:rPr>
      <w:sz w:val="18"/>
      <w:szCs w:val="18"/>
    </w:rPr>
  </w:style>
  <w:style w:type="character" w:customStyle="1" w:styleId="a8">
    <w:name w:val="批注框文本 字符"/>
    <w:link w:val="a7"/>
    <w:rsid w:val="00A34244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参加集中招聘考试人员及涉考人员</dc:title>
  <dc:creator>听海的声音</dc:creator>
  <cp:lastModifiedBy>曾 丽娇</cp:lastModifiedBy>
  <cp:revision>2</cp:revision>
  <cp:lastPrinted>2020-10-16T07:06:00Z</cp:lastPrinted>
  <dcterms:created xsi:type="dcterms:W3CDTF">2021-04-08T01:29:00Z</dcterms:created>
  <dcterms:modified xsi:type="dcterms:W3CDTF">2021-04-08T01:29:00Z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_DocHome">
    <vt:r8>-2094434265</vt:r8>
  </property>
</Properties>
</file>