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Times New Roman" w:eastAsia="方正小标宋简体"/>
          <w:b/>
          <w:bCs/>
          <w:sz w:val="40"/>
          <w:szCs w:val="44"/>
        </w:rPr>
      </w:pPr>
      <w:bookmarkStart w:id="0" w:name="_Toc482612978"/>
      <w:r>
        <w:rPr>
          <w:rFonts w:hint="eastAsia" w:ascii="方正小标宋简体" w:hAnsi="Times New Roman" w:eastAsia="方正小标宋简体"/>
          <w:b/>
          <w:bCs/>
          <w:sz w:val="40"/>
          <w:szCs w:val="44"/>
        </w:rPr>
        <w:t>海口江东新区开发建设有限责任公司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b/>
          <w:bCs/>
          <w:sz w:val="40"/>
          <w:szCs w:val="44"/>
        </w:rPr>
      </w:pPr>
      <w:r>
        <w:rPr>
          <w:rFonts w:hint="eastAsia" w:ascii="方正小标宋简体" w:hAnsi="Times New Roman" w:eastAsia="方正小标宋简体"/>
          <w:b/>
          <w:bCs/>
          <w:sz w:val="40"/>
          <w:szCs w:val="44"/>
        </w:rPr>
        <w:t>应聘</w:t>
      </w:r>
      <w:r>
        <w:rPr>
          <w:rFonts w:hint="eastAsia" w:ascii="方正小标宋简体" w:hAnsi="Times New Roman" w:eastAsia="方正小标宋简体"/>
          <w:b/>
          <w:bCs/>
          <w:sz w:val="40"/>
          <w:szCs w:val="44"/>
          <w:lang w:val="en-US" w:eastAsia="zh-CN"/>
        </w:rPr>
        <w:t>登记</w:t>
      </w:r>
      <w:r>
        <w:rPr>
          <w:rFonts w:hint="eastAsia" w:ascii="方正小标宋简体" w:hAnsi="Times New Roman" w:eastAsia="方正小标宋简体"/>
          <w:b/>
          <w:bCs/>
          <w:sz w:val="40"/>
          <w:szCs w:val="44"/>
        </w:rPr>
        <w:t>表</w:t>
      </w:r>
      <w:bookmarkEnd w:id="0"/>
      <w:bookmarkStart w:id="1" w:name="_GoBack"/>
      <w:bookmarkEnd w:id="1"/>
    </w:p>
    <w:p>
      <w:pPr>
        <w:spacing w:line="560" w:lineRule="exact"/>
        <w:rPr>
          <w:rFonts w:ascii="楷体_GB2312" w:hAnsi="Times New Roman" w:eastAsia="楷体_GB2312"/>
          <w:b/>
          <w:sz w:val="28"/>
          <w:szCs w:val="24"/>
        </w:rPr>
      </w:pPr>
      <w:r>
        <w:rPr>
          <w:rFonts w:hint="eastAsia" w:ascii="楷体_GB2312" w:hAnsi="Times New Roman" w:eastAsia="楷体_GB2312"/>
          <w:b/>
          <w:sz w:val="28"/>
          <w:szCs w:val="24"/>
        </w:rPr>
        <w:t>应聘岗位：</w:t>
      </w:r>
    </w:p>
    <w:tbl>
      <w:tblPr>
        <w:tblStyle w:val="9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7"/>
        <w:gridCol w:w="998"/>
        <w:gridCol w:w="318"/>
        <w:gridCol w:w="126"/>
        <w:gridCol w:w="420"/>
        <w:gridCol w:w="1248"/>
        <w:gridCol w:w="135"/>
        <w:gridCol w:w="467"/>
        <w:gridCol w:w="254"/>
        <w:gridCol w:w="345"/>
        <w:gridCol w:w="16"/>
        <w:gridCol w:w="314"/>
        <w:gridCol w:w="630"/>
        <w:gridCol w:w="137"/>
        <w:gridCol w:w="361"/>
        <w:gridCol w:w="372"/>
        <w:gridCol w:w="493"/>
        <w:gridCol w:w="1614"/>
        <w:gridCol w:w="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64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pacing w:val="60"/>
                <w:szCs w:val="21"/>
              </w:rPr>
            </w:pPr>
            <w:r>
              <w:rPr>
                <w:rFonts w:hint="eastAsia" w:ascii="仿宋" w:hAnsi="仿宋" w:eastAsia="仿宋" w:cs="仿宋"/>
                <w:spacing w:val="60"/>
                <w:szCs w:val="21"/>
              </w:rPr>
              <w:t>基本情况</w:t>
            </w:r>
          </w:p>
        </w:tc>
        <w:tc>
          <w:tcPr>
            <w:tcW w:w="144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180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别</w:t>
            </w:r>
          </w:p>
        </w:tc>
        <w:tc>
          <w:tcPr>
            <w:tcW w:w="144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24" w:type="dxa"/>
            <w:gridSpan w:val="4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二寸近半年证件照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64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 族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24" w:type="dxa"/>
            <w:gridSpan w:val="4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4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户口所在地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  贯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24" w:type="dxa"/>
            <w:gridSpan w:val="4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4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（入党时间）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</w:t>
            </w:r>
          </w:p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 间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24" w:type="dxa"/>
            <w:gridSpan w:val="4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64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distribute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健康状况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24" w:type="dxa"/>
            <w:gridSpan w:val="4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64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4327" w:type="dxa"/>
            <w:gridSpan w:val="11"/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24" w:type="dxa"/>
            <w:gridSpan w:val="4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4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3"/>
            <w:vMerge w:val="restart"/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现任职务及任职时间</w:t>
            </w:r>
          </w:p>
        </w:tc>
        <w:tc>
          <w:tcPr>
            <w:tcW w:w="2524" w:type="dxa"/>
            <w:gridSpan w:val="5"/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  <w:highlight w:val="yellow"/>
              </w:rPr>
            </w:pPr>
          </w:p>
        </w:tc>
        <w:tc>
          <w:tcPr>
            <w:tcW w:w="1442" w:type="dxa"/>
            <w:gridSpan w:val="5"/>
            <w:vMerge w:val="restart"/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技术职称（资格证书）及评定时间</w:t>
            </w:r>
          </w:p>
        </w:tc>
        <w:tc>
          <w:tcPr>
            <w:tcW w:w="288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4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3"/>
            <w:vMerge w:val="continue"/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  <w:highlight w:val="yellow"/>
              </w:rPr>
            </w:pPr>
          </w:p>
        </w:tc>
        <w:tc>
          <w:tcPr>
            <w:tcW w:w="1442" w:type="dxa"/>
            <w:gridSpan w:val="5"/>
            <w:vMerge w:val="continue"/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8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4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英 语 水 平</w:t>
            </w:r>
          </w:p>
        </w:tc>
        <w:tc>
          <w:tcPr>
            <w:tcW w:w="2524" w:type="dxa"/>
            <w:gridSpan w:val="5"/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  <w:highlight w:val="yellow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spacing w:line="240" w:lineRule="auto"/>
              <w:jc w:val="distribut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是否具有相关工作经验</w:t>
            </w:r>
          </w:p>
        </w:tc>
        <w:tc>
          <w:tcPr>
            <w:tcW w:w="288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64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移动电话</w:t>
            </w:r>
          </w:p>
        </w:tc>
        <w:tc>
          <w:tcPr>
            <w:tcW w:w="2524" w:type="dxa"/>
            <w:gridSpan w:val="5"/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288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64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紧急联系人</w:t>
            </w:r>
          </w:p>
        </w:tc>
        <w:tc>
          <w:tcPr>
            <w:tcW w:w="2524" w:type="dxa"/>
            <w:gridSpan w:val="5"/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联系人电话</w:t>
            </w:r>
          </w:p>
        </w:tc>
        <w:tc>
          <w:tcPr>
            <w:tcW w:w="288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4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家庭地址</w:t>
            </w:r>
          </w:p>
        </w:tc>
        <w:tc>
          <w:tcPr>
            <w:tcW w:w="6851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4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招聘</w:t>
            </w:r>
            <w:r>
              <w:rPr>
                <w:rFonts w:hint="eastAsia" w:ascii="仿宋" w:hAnsi="仿宋" w:eastAsia="仿宋" w:cs="仿宋"/>
                <w:szCs w:val="21"/>
              </w:rPr>
              <w:t>信息</w:t>
            </w:r>
          </w:p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获取渠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道</w:t>
            </w:r>
          </w:p>
        </w:tc>
        <w:tc>
          <w:tcPr>
            <w:tcW w:w="6851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您是通过</w:t>
            </w:r>
            <w:r>
              <w:rPr>
                <w:rFonts w:hint="eastAsia" w:ascii="仿宋" w:hAnsi="仿宋" w:eastAsia="仿宋" w:cs="仿宋"/>
                <w:color w:val="000000"/>
                <w:szCs w:val="21"/>
                <w:u w:val="single"/>
              </w:rPr>
              <w:t>_____</w:t>
            </w:r>
            <w:r>
              <w:rPr>
                <w:rFonts w:ascii="仿宋" w:hAnsi="仿宋" w:eastAsia="仿宋" w:cs="仿宋"/>
                <w:color w:val="00000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000000"/>
                <w:szCs w:val="21"/>
                <w:u w:val="single"/>
              </w:rPr>
              <w:t>_______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渠道得知本次招聘信息。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93" w:type="dxa"/>
            <w:gridSpan w:val="18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szCs w:val="21"/>
              </w:rPr>
              <w:t>教　育　经　历（自 最 高 学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auto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起止日期</w:t>
            </w: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auto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院校名称</w:t>
            </w:r>
          </w:p>
        </w:tc>
        <w:tc>
          <w:tcPr>
            <w:tcW w:w="155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auto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    业</w:t>
            </w:r>
          </w:p>
        </w:tc>
        <w:tc>
          <w:tcPr>
            <w:tcW w:w="136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auto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全日制/在职</w:t>
            </w:r>
          </w:p>
        </w:tc>
        <w:tc>
          <w:tcPr>
            <w:tcW w:w="165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auto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-</w:t>
            </w: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5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-</w:t>
            </w: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5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9" w:type="dxa"/>
            <w:gridSpan w:val="2"/>
            <w:vMerge w:val="restart"/>
            <w:tcBorders>
              <w:left w:val="single" w:color="auto" w:sz="12" w:space="0"/>
            </w:tcBorders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93" w:type="dxa"/>
            <w:gridSpan w:val="1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szCs w:val="21"/>
              </w:rPr>
              <w:t>工　作　经　历（自 最 后 工 作 经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起止日期</w:t>
            </w: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</w:t>
            </w:r>
          </w:p>
        </w:tc>
        <w:tc>
          <w:tcPr>
            <w:tcW w:w="9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职务</w:t>
            </w:r>
          </w:p>
        </w:tc>
        <w:tc>
          <w:tcPr>
            <w:tcW w:w="15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8" w:firstLine="205" w:firstLineChars="9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工作内容</w:t>
            </w:r>
          </w:p>
        </w:tc>
        <w:tc>
          <w:tcPr>
            <w:tcW w:w="21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变动原因及单位电话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8"/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-</w:t>
            </w: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8"/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8"/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8" w:firstLine="246" w:firstLineChars="147"/>
              <w:jc w:val="distribute"/>
              <w:rPr>
                <w:rFonts w:ascii="仿宋" w:hAnsi="仿宋" w:eastAsia="仿宋" w:cs="仿宋"/>
                <w:w w:val="80"/>
                <w:szCs w:val="21"/>
              </w:rPr>
            </w:pPr>
          </w:p>
        </w:tc>
        <w:tc>
          <w:tcPr>
            <w:tcW w:w="21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ind w:right="8" w:firstLine="246" w:firstLineChars="147"/>
              <w:jc w:val="distribute"/>
              <w:rPr>
                <w:rFonts w:ascii="仿宋" w:hAnsi="仿宋" w:eastAsia="仿宋" w:cs="仿宋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8"/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-</w:t>
            </w: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8"/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8"/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8" w:firstLine="246" w:firstLineChars="147"/>
              <w:jc w:val="distribute"/>
              <w:rPr>
                <w:rFonts w:ascii="仿宋" w:hAnsi="仿宋" w:eastAsia="仿宋" w:cs="仿宋"/>
                <w:w w:val="80"/>
                <w:szCs w:val="21"/>
              </w:rPr>
            </w:pPr>
          </w:p>
        </w:tc>
        <w:tc>
          <w:tcPr>
            <w:tcW w:w="21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ind w:right="8" w:firstLine="246" w:firstLineChars="147"/>
              <w:jc w:val="distribute"/>
              <w:rPr>
                <w:rFonts w:ascii="仿宋" w:hAnsi="仿宋" w:eastAsia="仿宋" w:cs="仿宋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8"/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-</w:t>
            </w: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8"/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8"/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8" w:firstLine="246" w:firstLineChars="147"/>
              <w:jc w:val="distribute"/>
              <w:rPr>
                <w:rFonts w:ascii="仿宋" w:hAnsi="仿宋" w:eastAsia="仿宋" w:cs="仿宋"/>
                <w:w w:val="80"/>
                <w:szCs w:val="21"/>
              </w:rPr>
            </w:pPr>
          </w:p>
        </w:tc>
        <w:tc>
          <w:tcPr>
            <w:tcW w:w="21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ind w:right="8" w:firstLine="246" w:firstLineChars="147"/>
              <w:jc w:val="distribute"/>
              <w:rPr>
                <w:rFonts w:ascii="仿宋" w:hAnsi="仿宋" w:eastAsia="仿宋" w:cs="仿宋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9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jc w:val="distribute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8"/>
              <w:jc w:val="distribute"/>
              <w:rPr>
                <w:rFonts w:ascii="仿宋" w:hAnsi="仿宋" w:eastAsia="仿宋" w:cs="仿宋"/>
                <w:w w:val="80"/>
                <w:szCs w:val="21"/>
              </w:rPr>
            </w:pPr>
            <w:r>
              <w:rPr>
                <w:rFonts w:hint="eastAsia" w:ascii="仿宋" w:hAnsi="仿宋" w:eastAsia="仿宋" w:cs="仿宋"/>
                <w:w w:val="80"/>
                <w:szCs w:val="21"/>
              </w:rPr>
              <w:t>-</w:t>
            </w:r>
          </w:p>
        </w:tc>
        <w:tc>
          <w:tcPr>
            <w:tcW w:w="2270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8"/>
              <w:jc w:val="distribute"/>
              <w:rPr>
                <w:rFonts w:ascii="仿宋" w:hAnsi="仿宋" w:eastAsia="仿宋" w:cs="仿宋"/>
                <w:w w:val="80"/>
                <w:szCs w:val="21"/>
              </w:rPr>
            </w:pPr>
          </w:p>
        </w:tc>
        <w:tc>
          <w:tcPr>
            <w:tcW w:w="929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8"/>
              <w:jc w:val="distribute"/>
              <w:rPr>
                <w:rFonts w:ascii="仿宋" w:hAnsi="仿宋" w:eastAsia="仿宋" w:cs="仿宋"/>
                <w:w w:val="70"/>
                <w:szCs w:val="21"/>
              </w:rPr>
            </w:pPr>
          </w:p>
        </w:tc>
        <w:tc>
          <w:tcPr>
            <w:tcW w:w="1500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8" w:firstLine="246" w:firstLineChars="147"/>
              <w:jc w:val="distribute"/>
              <w:rPr>
                <w:rFonts w:ascii="仿宋" w:hAnsi="仿宋" w:eastAsia="仿宋" w:cs="仿宋"/>
                <w:w w:val="80"/>
                <w:szCs w:val="21"/>
              </w:rPr>
            </w:pPr>
          </w:p>
        </w:tc>
        <w:tc>
          <w:tcPr>
            <w:tcW w:w="2152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ind w:right="8" w:firstLine="246" w:firstLineChars="147"/>
              <w:jc w:val="distribute"/>
              <w:rPr>
                <w:rFonts w:ascii="仿宋" w:hAnsi="仿宋" w:eastAsia="仿宋" w:cs="仿宋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1994" w:hRule="atLeast"/>
        </w:trPr>
        <w:tc>
          <w:tcPr>
            <w:tcW w:w="632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工作情况</w:t>
            </w:r>
          </w:p>
        </w:tc>
        <w:tc>
          <w:tcPr>
            <w:tcW w:w="13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近年来获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奖惩情况</w:t>
            </w:r>
          </w:p>
        </w:tc>
        <w:tc>
          <w:tcPr>
            <w:tcW w:w="6932" w:type="dxa"/>
            <w:gridSpan w:val="15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</w:t>
            </w:r>
          </w:p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1922" w:hRule="atLeast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参加过的专业培训及获得认证情况</w:t>
            </w:r>
          </w:p>
        </w:tc>
        <w:tc>
          <w:tcPr>
            <w:tcW w:w="6932" w:type="dxa"/>
            <w:gridSpan w:val="15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1922" w:hRule="atLeast"/>
        </w:trPr>
        <w:tc>
          <w:tcPr>
            <w:tcW w:w="632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</w:rPr>
              <w:t>自我评价</w:t>
            </w:r>
          </w:p>
        </w:tc>
        <w:tc>
          <w:tcPr>
            <w:tcW w:w="8265" w:type="dxa"/>
            <w:gridSpan w:val="1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62" w:hRule="atLeast"/>
        </w:trPr>
        <w:tc>
          <w:tcPr>
            <w:tcW w:w="632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家庭主要成员及重要社会关系</w:t>
            </w:r>
          </w:p>
        </w:tc>
        <w:tc>
          <w:tcPr>
            <w:tcW w:w="1015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称谓</w:t>
            </w:r>
          </w:p>
        </w:tc>
        <w:tc>
          <w:tcPr>
            <w:tcW w:w="864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姓名</w:t>
            </w:r>
          </w:p>
        </w:tc>
        <w:tc>
          <w:tcPr>
            <w:tcW w:w="1248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出生日期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  岁）</w:t>
            </w:r>
          </w:p>
        </w:tc>
        <w:tc>
          <w:tcPr>
            <w:tcW w:w="1201" w:type="dxa"/>
            <w:gridSpan w:val="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3937" w:type="dxa"/>
            <w:gridSpan w:val="8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54" w:hRule="atLeast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妻子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（丈夫）</w:t>
            </w:r>
          </w:p>
        </w:tc>
        <w:tc>
          <w:tcPr>
            <w:tcW w:w="864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37" w:type="dxa"/>
            <w:gridSpan w:val="8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62" w:hRule="atLeast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儿子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（女儿）</w:t>
            </w:r>
          </w:p>
        </w:tc>
        <w:tc>
          <w:tcPr>
            <w:tcW w:w="864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37" w:type="dxa"/>
            <w:gridSpan w:val="8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26" w:hRule="atLeast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父亲</w:t>
            </w:r>
          </w:p>
        </w:tc>
        <w:tc>
          <w:tcPr>
            <w:tcW w:w="864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37" w:type="dxa"/>
            <w:gridSpan w:val="8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50" w:hRule="atLeast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母亲</w:t>
            </w:r>
          </w:p>
        </w:tc>
        <w:tc>
          <w:tcPr>
            <w:tcW w:w="864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37" w:type="dxa"/>
            <w:gridSpan w:val="8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50" w:hRule="atLeast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岳父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（公公）</w:t>
            </w:r>
          </w:p>
        </w:tc>
        <w:tc>
          <w:tcPr>
            <w:tcW w:w="864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37" w:type="dxa"/>
            <w:gridSpan w:val="8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74" w:hRule="atLeast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岳母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（婆婆）</w:t>
            </w:r>
          </w:p>
        </w:tc>
        <w:tc>
          <w:tcPr>
            <w:tcW w:w="864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37" w:type="dxa"/>
            <w:gridSpan w:val="8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985" w:hRule="atLeast"/>
        </w:trPr>
        <w:tc>
          <w:tcPr>
            <w:tcW w:w="632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 w:cs="仿宋"/>
                <w:spacing w:val="20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</w:rPr>
              <w:t>薪资</w:t>
            </w:r>
          </w:p>
        </w:tc>
        <w:tc>
          <w:tcPr>
            <w:tcW w:w="8265" w:type="dxa"/>
            <w:gridSpan w:val="18"/>
            <w:tcBorders>
              <w:right w:val="single" w:color="auto" w:sz="12" w:space="0"/>
            </w:tcBorders>
            <w:vAlign w:val="bottom"/>
          </w:tcPr>
          <w:p>
            <w:pPr>
              <w:spacing w:after="156" w:afterLines="50" w:line="5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现在薪酬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Cs w:val="21"/>
              </w:rPr>
              <w:t>元/年（税前），期望薪酬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Cs w:val="21"/>
              </w:rPr>
              <w:t>元/年（税前）。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985" w:hRule="atLeast"/>
        </w:trPr>
        <w:tc>
          <w:tcPr>
            <w:tcW w:w="632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before="156" w:beforeLines="50" w:line="560" w:lineRule="exact"/>
              <w:jc w:val="center"/>
              <w:rPr>
                <w:rFonts w:ascii="仿宋" w:hAnsi="仿宋" w:eastAsia="仿宋" w:cs="仿宋"/>
                <w:spacing w:val="20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</w:rPr>
              <w:t>其他事项（请在相应情况打√）</w:t>
            </w:r>
          </w:p>
        </w:tc>
        <w:tc>
          <w:tcPr>
            <w:tcW w:w="8265" w:type="dxa"/>
            <w:gridSpan w:val="18"/>
            <w:tcBorders>
              <w:right w:val="single" w:color="auto" w:sz="12" w:space="0"/>
            </w:tcBorders>
            <w:vAlign w:val="bottom"/>
          </w:tcPr>
          <w:p>
            <w:pPr>
              <w:spacing w:before="156" w:beforeLines="50" w:line="56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是否因犯罪受过刑事处罚？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  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否</w:t>
            </w:r>
          </w:p>
          <w:p>
            <w:pPr>
              <w:spacing w:before="156" w:beforeLines="50" w:line="56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是否受过纪律处分？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  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否</w:t>
            </w:r>
          </w:p>
          <w:p>
            <w:pPr>
              <w:spacing w:before="156" w:beforeLines="50" w:line="56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是否涉嫌违纪违法正在接受有关机关审查尚未作出结论？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 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否</w:t>
            </w:r>
          </w:p>
          <w:p>
            <w:pPr>
              <w:spacing w:before="156" w:beforeLines="50" w:line="560" w:lineRule="exact"/>
              <w:ind w:firstLine="420" w:firstLineChars="20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</w:t>
            </w:r>
          </w:p>
          <w:p>
            <w:pPr>
              <w:spacing w:after="156" w:afterLines="50" w:line="56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其他知会事项：</w:t>
            </w:r>
          </w:p>
          <w:p>
            <w:pPr>
              <w:spacing w:after="156" w:afterLines="50" w:line="56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  <w:p>
            <w:pPr>
              <w:spacing w:after="156" w:afterLines="50" w:line="56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1469" w:hRule="atLeast"/>
        </w:trPr>
        <w:tc>
          <w:tcPr>
            <w:tcW w:w="632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 w:cs="仿宋"/>
                <w:spacing w:val="20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</w:rPr>
              <w:t>诚信责任</w:t>
            </w:r>
          </w:p>
        </w:tc>
        <w:tc>
          <w:tcPr>
            <w:tcW w:w="8265" w:type="dxa"/>
            <w:gridSpan w:val="18"/>
            <w:tcBorders>
              <w:right w:val="single" w:color="auto" w:sz="12" w:space="0"/>
            </w:tcBorders>
            <w:vAlign w:val="center"/>
          </w:tcPr>
          <w:p>
            <w:pPr>
              <w:spacing w:before="156" w:beforeLines="50" w:line="5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以上表内内容由本人填写，本人对其真实性负责。</w:t>
            </w:r>
          </w:p>
          <w:p>
            <w:pPr>
              <w:spacing w:after="156" w:afterLines="50" w:line="560" w:lineRule="exact"/>
              <w:ind w:firstLine="630" w:firstLineChars="300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after="156" w:afterLines="50" w:line="560" w:lineRule="exact"/>
              <w:ind w:firstLine="630" w:firstLineChars="3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本人签名：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pacing w:val="0"/>
        </w:rPr>
      </w:pPr>
      <w:r>
        <w:rPr>
          <w:rFonts w:hint="eastAsia" w:ascii="仿宋" w:hAnsi="仿宋" w:eastAsia="仿宋" w:cs="仿宋"/>
          <w:color w:val="000000"/>
          <w:szCs w:val="21"/>
        </w:rPr>
        <w:t>备注：</w:t>
      </w:r>
      <w:r>
        <w:rPr>
          <w:rFonts w:ascii="仿宋" w:hAnsi="仿宋" w:eastAsia="仿宋" w:cs="仿宋"/>
          <w:color w:val="000000"/>
          <w:szCs w:val="21"/>
        </w:rPr>
        <w:t>填写本表栏目应填写完整</w:t>
      </w:r>
      <w:r>
        <w:rPr>
          <w:rFonts w:hint="eastAsia" w:ascii="仿宋" w:hAnsi="仿宋" w:eastAsia="仿宋" w:cs="仿宋"/>
          <w:color w:val="000000"/>
          <w:szCs w:val="21"/>
        </w:rPr>
        <w:t>、</w:t>
      </w:r>
      <w:r>
        <w:rPr>
          <w:rFonts w:ascii="仿宋" w:hAnsi="仿宋" w:eastAsia="仿宋" w:cs="仿宋"/>
          <w:color w:val="000000"/>
          <w:szCs w:val="21"/>
        </w:rPr>
        <w:t>具体、真实，没有内容可写“无”，空格不够可自行加页或调整表格。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hint="eastAsia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36"/>
    <w:rsid w:val="000A2BEA"/>
    <w:rsid w:val="000F0333"/>
    <w:rsid w:val="001C3F1B"/>
    <w:rsid w:val="002232F1"/>
    <w:rsid w:val="00271846"/>
    <w:rsid w:val="004A076E"/>
    <w:rsid w:val="00563CAE"/>
    <w:rsid w:val="00644236"/>
    <w:rsid w:val="0068025C"/>
    <w:rsid w:val="00771A87"/>
    <w:rsid w:val="007C06E0"/>
    <w:rsid w:val="00874F50"/>
    <w:rsid w:val="00887195"/>
    <w:rsid w:val="00974137"/>
    <w:rsid w:val="009E2246"/>
    <w:rsid w:val="00A34254"/>
    <w:rsid w:val="00BF54CF"/>
    <w:rsid w:val="00C360BA"/>
    <w:rsid w:val="00CA53DC"/>
    <w:rsid w:val="00CD4394"/>
    <w:rsid w:val="00CE4344"/>
    <w:rsid w:val="00DA0701"/>
    <w:rsid w:val="00E447AA"/>
    <w:rsid w:val="00F0415C"/>
    <w:rsid w:val="00F8248D"/>
    <w:rsid w:val="014B7B2C"/>
    <w:rsid w:val="0154090C"/>
    <w:rsid w:val="01AA00C8"/>
    <w:rsid w:val="04D66010"/>
    <w:rsid w:val="052A77BA"/>
    <w:rsid w:val="069B3975"/>
    <w:rsid w:val="077D108D"/>
    <w:rsid w:val="0814134B"/>
    <w:rsid w:val="08C05F05"/>
    <w:rsid w:val="096B60E6"/>
    <w:rsid w:val="09A85F3D"/>
    <w:rsid w:val="0B444C9D"/>
    <w:rsid w:val="0C2E3CE7"/>
    <w:rsid w:val="0D511537"/>
    <w:rsid w:val="0D736D25"/>
    <w:rsid w:val="0DAB4093"/>
    <w:rsid w:val="0E70281F"/>
    <w:rsid w:val="0E94193D"/>
    <w:rsid w:val="10ED0093"/>
    <w:rsid w:val="11620CB2"/>
    <w:rsid w:val="13F1793A"/>
    <w:rsid w:val="14DE730D"/>
    <w:rsid w:val="160A6111"/>
    <w:rsid w:val="1665348F"/>
    <w:rsid w:val="16DA19FB"/>
    <w:rsid w:val="176C1648"/>
    <w:rsid w:val="1819198B"/>
    <w:rsid w:val="18D551ED"/>
    <w:rsid w:val="19131150"/>
    <w:rsid w:val="1A53519E"/>
    <w:rsid w:val="1BE63770"/>
    <w:rsid w:val="1C073EEB"/>
    <w:rsid w:val="1C1F73C9"/>
    <w:rsid w:val="1CF52878"/>
    <w:rsid w:val="1D264662"/>
    <w:rsid w:val="1D3E1E9F"/>
    <w:rsid w:val="1E03322D"/>
    <w:rsid w:val="1F71219C"/>
    <w:rsid w:val="1FAD4B72"/>
    <w:rsid w:val="211F79C4"/>
    <w:rsid w:val="215E1B91"/>
    <w:rsid w:val="218E032B"/>
    <w:rsid w:val="21B75C7B"/>
    <w:rsid w:val="22215488"/>
    <w:rsid w:val="224B7E61"/>
    <w:rsid w:val="22820242"/>
    <w:rsid w:val="22D53626"/>
    <w:rsid w:val="23B20998"/>
    <w:rsid w:val="23EC350F"/>
    <w:rsid w:val="24525A2F"/>
    <w:rsid w:val="24684B0C"/>
    <w:rsid w:val="25A052F5"/>
    <w:rsid w:val="25CA662E"/>
    <w:rsid w:val="25F14C2C"/>
    <w:rsid w:val="27313599"/>
    <w:rsid w:val="2882196D"/>
    <w:rsid w:val="2A2937BB"/>
    <w:rsid w:val="2A9425DC"/>
    <w:rsid w:val="2C8F0E22"/>
    <w:rsid w:val="2F483417"/>
    <w:rsid w:val="2FAE2824"/>
    <w:rsid w:val="2FBD07C8"/>
    <w:rsid w:val="306B106F"/>
    <w:rsid w:val="31502FB6"/>
    <w:rsid w:val="31AF303B"/>
    <w:rsid w:val="328C336C"/>
    <w:rsid w:val="32B7234E"/>
    <w:rsid w:val="33075153"/>
    <w:rsid w:val="33123EAB"/>
    <w:rsid w:val="33790B57"/>
    <w:rsid w:val="33C84E04"/>
    <w:rsid w:val="33D81F6D"/>
    <w:rsid w:val="33FF08CC"/>
    <w:rsid w:val="340A25BF"/>
    <w:rsid w:val="35564693"/>
    <w:rsid w:val="35690491"/>
    <w:rsid w:val="35727E63"/>
    <w:rsid w:val="359965E3"/>
    <w:rsid w:val="35DA3B24"/>
    <w:rsid w:val="366F0BE8"/>
    <w:rsid w:val="394A170F"/>
    <w:rsid w:val="3B7A5C9D"/>
    <w:rsid w:val="3BE0367E"/>
    <w:rsid w:val="3CB00709"/>
    <w:rsid w:val="3D04022E"/>
    <w:rsid w:val="3DEC2A49"/>
    <w:rsid w:val="3E707347"/>
    <w:rsid w:val="3F5C3284"/>
    <w:rsid w:val="3FFE5B06"/>
    <w:rsid w:val="403C49AC"/>
    <w:rsid w:val="40443BB8"/>
    <w:rsid w:val="405B6D6B"/>
    <w:rsid w:val="41191E4C"/>
    <w:rsid w:val="413D35B5"/>
    <w:rsid w:val="416F7AAC"/>
    <w:rsid w:val="41F03696"/>
    <w:rsid w:val="4211751B"/>
    <w:rsid w:val="42A0324E"/>
    <w:rsid w:val="4366221C"/>
    <w:rsid w:val="43C82EE0"/>
    <w:rsid w:val="44655023"/>
    <w:rsid w:val="45311D72"/>
    <w:rsid w:val="45611D60"/>
    <w:rsid w:val="46A43D5E"/>
    <w:rsid w:val="474A4065"/>
    <w:rsid w:val="474E0AC5"/>
    <w:rsid w:val="48E01919"/>
    <w:rsid w:val="49813524"/>
    <w:rsid w:val="49833D0C"/>
    <w:rsid w:val="498C0EC9"/>
    <w:rsid w:val="49EB6894"/>
    <w:rsid w:val="4A2D146E"/>
    <w:rsid w:val="4AD8494C"/>
    <w:rsid w:val="4B054473"/>
    <w:rsid w:val="4B1C16E4"/>
    <w:rsid w:val="4B266752"/>
    <w:rsid w:val="4B381E51"/>
    <w:rsid w:val="4B720B9F"/>
    <w:rsid w:val="4C951647"/>
    <w:rsid w:val="4D673E6F"/>
    <w:rsid w:val="4E093F81"/>
    <w:rsid w:val="4F185650"/>
    <w:rsid w:val="4F625CA8"/>
    <w:rsid w:val="4F8F2809"/>
    <w:rsid w:val="50794053"/>
    <w:rsid w:val="514764E5"/>
    <w:rsid w:val="51681DCA"/>
    <w:rsid w:val="51C20365"/>
    <w:rsid w:val="520322A7"/>
    <w:rsid w:val="53391455"/>
    <w:rsid w:val="54024C86"/>
    <w:rsid w:val="54E8408D"/>
    <w:rsid w:val="55201F4F"/>
    <w:rsid w:val="5550265B"/>
    <w:rsid w:val="557C09FB"/>
    <w:rsid w:val="561529EA"/>
    <w:rsid w:val="568705F6"/>
    <w:rsid w:val="56D95BF2"/>
    <w:rsid w:val="57ED6450"/>
    <w:rsid w:val="58182B77"/>
    <w:rsid w:val="59DA183E"/>
    <w:rsid w:val="5A482D95"/>
    <w:rsid w:val="5BF4569D"/>
    <w:rsid w:val="5DDF6902"/>
    <w:rsid w:val="5E197E19"/>
    <w:rsid w:val="5EF5413F"/>
    <w:rsid w:val="5F1251A7"/>
    <w:rsid w:val="60C3595A"/>
    <w:rsid w:val="60C545E7"/>
    <w:rsid w:val="61582468"/>
    <w:rsid w:val="61880D6A"/>
    <w:rsid w:val="620B27A6"/>
    <w:rsid w:val="623F54C1"/>
    <w:rsid w:val="62694FAD"/>
    <w:rsid w:val="62DD073A"/>
    <w:rsid w:val="642A116F"/>
    <w:rsid w:val="647C5FFA"/>
    <w:rsid w:val="65672050"/>
    <w:rsid w:val="65FC3ED6"/>
    <w:rsid w:val="66A003D0"/>
    <w:rsid w:val="66A11CF5"/>
    <w:rsid w:val="67157A3C"/>
    <w:rsid w:val="687D1306"/>
    <w:rsid w:val="6A7D7B5A"/>
    <w:rsid w:val="6B0B644B"/>
    <w:rsid w:val="6BED33A8"/>
    <w:rsid w:val="6BFF68AF"/>
    <w:rsid w:val="6C004F7E"/>
    <w:rsid w:val="6C431990"/>
    <w:rsid w:val="6C634117"/>
    <w:rsid w:val="6F445F02"/>
    <w:rsid w:val="6FFA2104"/>
    <w:rsid w:val="71790C42"/>
    <w:rsid w:val="71ED27BC"/>
    <w:rsid w:val="720774E1"/>
    <w:rsid w:val="72304EDD"/>
    <w:rsid w:val="72B85F15"/>
    <w:rsid w:val="72E44870"/>
    <w:rsid w:val="730F11F7"/>
    <w:rsid w:val="734E57F2"/>
    <w:rsid w:val="74804EC9"/>
    <w:rsid w:val="75CC05FD"/>
    <w:rsid w:val="75FA4F03"/>
    <w:rsid w:val="77272013"/>
    <w:rsid w:val="77EA60A6"/>
    <w:rsid w:val="78A75A8A"/>
    <w:rsid w:val="78EA0783"/>
    <w:rsid w:val="7AFB2D84"/>
    <w:rsid w:val="7BA77866"/>
    <w:rsid w:val="7CE7214B"/>
    <w:rsid w:val="7D033B5B"/>
    <w:rsid w:val="7E3935B3"/>
    <w:rsid w:val="7E7C17A6"/>
    <w:rsid w:val="7F431B18"/>
    <w:rsid w:val="7F56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663" w:lineRule="exact"/>
      <w:ind w:left="221" w:right="499"/>
      <w:jc w:val="center"/>
      <w:outlineLvl w:val="0"/>
    </w:pPr>
    <w:rPr>
      <w:rFonts w:ascii="Arial Unicode MS" w:hAnsi="Arial Unicode MS" w:eastAsia="Arial Unicode MS" w:cs="Arial Unicode MS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388</Words>
  <Characters>2216</Characters>
  <Lines>18</Lines>
  <Paragraphs>5</Paragraphs>
  <TotalTime>4</TotalTime>
  <ScaleCrop>false</ScaleCrop>
  <LinksUpToDate>false</LinksUpToDate>
  <CharactersWithSpaces>2599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2020-04-08T13:49:00Z</dcterms:created>
  <dc:creator>2</dc:creator>
  <cp:lastModifiedBy>(:</cp:lastModifiedBy>
  <cp:lastPrinted>2020-04-09T10:21:00Z</cp:lastPrinted>
  <dcterms:modified xsi:type="dcterms:W3CDTF">2020-09-08T07:37:20Z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