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5425" cy="74866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72225" cy="82296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6456D"/>
    <w:rsid w:val="42FF58A5"/>
    <w:rsid w:val="4ECD7901"/>
    <w:rsid w:val="797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2021-04-07T08:35:40Z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D9BDF89E22BB45AE91E9EBFD499BD95A</vt:lpwstr>
  </property>
</Properties>
</file>