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16177842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778421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6456D"/>
    <w:rsid w:val="4ECD7901"/>
    <w:rsid w:val="649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2021-04-07T08:30:43Z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E635C976E929441AB69CF1B39D474E25</vt:lpwstr>
  </property>
</Properties>
</file>