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附件1：</w:t>
      </w:r>
      <w:bookmarkStart w:id="1" w:name="_GoBack"/>
      <w:bookmarkEnd w:id="1"/>
      <w:r>
        <w:rPr>
          <w:rFonts w:hint="eastAsia" w:ascii="宋体" w:hAnsi="宋体" w:eastAsia="宋体" w:cs="宋体"/>
          <w:i w:val="0"/>
          <w:iCs w:val="0"/>
          <w:caps w:val="0"/>
          <w:color w:val="71757E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2021年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招聘劳务派遣人员报名表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岗位：</w:t>
      </w:r>
    </w:p>
    <w:tbl>
      <w:tblPr>
        <w:tblW w:w="928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1165"/>
        <w:gridCol w:w="1590"/>
        <w:gridCol w:w="1325"/>
        <w:gridCol w:w="19"/>
        <w:gridCol w:w="1183"/>
        <w:gridCol w:w="902"/>
        <w:gridCol w:w="14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姓    名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性   别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户籍所在地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4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学   历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bookmarkStart w:id="0" w:name="undefined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7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45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3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ascii="方正仿宋简体" w:hAnsi="方正仿宋简体" w:eastAsia="方正仿宋简体" w:cs="方正仿宋简体"/>
                <w:sz w:val="24"/>
                <w:szCs w:val="24"/>
                <w:bdr w:val="none" w:color="auto" w:sz="0" w:space="0"/>
                <w:vertAlign w:val="baseline"/>
              </w:rPr>
              <w:t>专业技术职务任职资格</w:t>
            </w:r>
          </w:p>
        </w:tc>
        <w:tc>
          <w:tcPr>
            <w:tcW w:w="30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简 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（从高中填起，注意时间衔接）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起止时间</w:t>
            </w:r>
          </w:p>
        </w:tc>
        <w:tc>
          <w:tcPr>
            <w:tcW w:w="4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学习工作经历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4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4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4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4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  <w:vertAlign w:val="baseline"/>
              </w:rPr>
              <w:t>获奖情况（县级以上）</w:t>
            </w:r>
          </w:p>
        </w:tc>
        <w:tc>
          <w:tcPr>
            <w:tcW w:w="952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本人诚信承诺</w:t>
            </w:r>
          </w:p>
        </w:tc>
        <w:tc>
          <w:tcPr>
            <w:tcW w:w="952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本人上述信息保证完全真实，在公开招聘的任一环节中（包括试用期）如发现弄虚作假行为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，本人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                  本人签名：            年     月 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意    见</w:t>
            </w:r>
          </w:p>
        </w:tc>
        <w:tc>
          <w:tcPr>
            <w:tcW w:w="952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         </w:t>
            </w: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  <w:vertAlign w:val="baseline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            年 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71757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说明：1、联系电话必须准确无误，招聘期间保持联络畅通。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72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71757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2、经核实，凡发现信息不属实或弄虚作假行为，将取消报名、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录用资格。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E7324"/>
    <w:rsid w:val="3CE6456D"/>
    <w:rsid w:val="4EC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2021-04-07T01:51:47Z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1E9FB0BAC99E49DE93B0E302A8892D95</vt:lpwstr>
  </property>
</Properties>
</file>