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附件1：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249"/>
        <w:gridCol w:w="2023"/>
        <w:gridCol w:w="566"/>
        <w:gridCol w:w="2251"/>
        <w:gridCol w:w="17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潍坊市中医院2021年校园招聘笔试座次表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座号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座号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37078319940321557X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370682199102233123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370724199505247652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脑病康复医师B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370786199410145433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370725199411254874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脑病康复医师B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371122199404247819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370785199502150014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371121199311044514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370786199403256610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37072599509010018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370783199404245578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370830199601127215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371326199404242416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370283199402257519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370302199511022118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371427199405010379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232331199410090229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370724199502267658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132201199403293514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肾病内科医师B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370283199411075215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99309257427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043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371402199409036712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370303199411051014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044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370724199508083614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创伤骨科医师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370306199310291018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370705199603132534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370705199305232537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重症科医师B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370786199401186911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370724199303286178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37078219950515162X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370725199502240232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370782199411275226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017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370786198703023014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049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37108119931109001X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371521199508250022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功检医师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370921199505292412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370702199507051022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371321199411127916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370705199501152534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370725198903060975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370785199406150372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营养医师B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23088119950112012X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37292399210242922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370785199212100676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370705199411093526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370703199504011822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370983199502136923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37098319940817232X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370181199409106125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370282199605030510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370283199409126626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370403199507295625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027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370724199501193458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370724199509136570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371121199103231219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37068119950326803X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37070419931022181X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061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370703199206081523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371427199412220710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370783199505071765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031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371321199511096918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370783199503123322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032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370786199410100315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肛肠外科医师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064</w:t>
            </w:r>
          </w:p>
        </w:tc>
        <w:tc>
          <w:tcPr>
            <w:tcW w:w="1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37070519960812201X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4838" w:firstLineChars="14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ind w:firstLine="1084" w:firstLineChars="300"/>
        <w:rPr>
          <w:rFonts w:hint="eastAsia" w:ascii="Calibri" w:hAnsi="Calibri" w:eastAsia="宋体" w:cs="宋体"/>
          <w:b/>
          <w:bCs/>
          <w:sz w:val="36"/>
          <w:szCs w:val="36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Calibri" w:hAnsi="Calibri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潍坊市中医院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考试考生健康承诺书</w:t>
      </w:r>
    </w:p>
    <w:p>
      <w:pPr>
        <w:ind w:firstLine="600" w:firstLineChars="200"/>
        <w:rPr>
          <w:rFonts w:hint="eastAsia" w:ascii="Calibri" w:hAnsi="Calibri" w:eastAsia="宋体" w:cs="宋体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本人承诺所提供“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健康码</w:t>
      </w:r>
      <w:r>
        <w:rPr>
          <w:rFonts w:hint="eastAsia" w:ascii="仿宋_GB2312" w:hAnsi="仿宋_GB2312" w:eastAsia="仿宋_GB2312" w:cs="仿宋_GB2312"/>
          <w:sz w:val="32"/>
          <w:szCs w:val="32"/>
        </w:rPr>
        <w:t>”状态确为本人真实状态；14日内无境外或国内中高风险地区旅居史，无发热、咳嗽等呼吸道症状。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如违反承诺，本人将自愿承担因此而产生的相关责任，并自愿接受有关规定处罚。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考生有效证件类型：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考生手机号码：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    日</w:t>
      </w:r>
    </w:p>
    <w:p>
      <w:pPr>
        <w:tabs>
          <w:tab w:val="left" w:pos="6789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30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30FF"/>
    <w:rsid w:val="059A67DC"/>
    <w:rsid w:val="435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2021-04-07T02:37:00Z</dcterms:created>
  <dc:creator>张开</dc:creator>
  <cp:lastModifiedBy>张开</cp:lastModifiedBy>
  <cp:lastPrinted>2021-04-07T02:41:06Z</cp:lastPrinted>
  <dcterms:modified xsi:type="dcterms:W3CDTF">2021-04-07T02:41:29Z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