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：</w:t>
      </w:r>
    </w:p>
    <w:p>
      <w:pPr>
        <w:snapToGrid w:val="0"/>
        <w:spacing w:line="663" w:lineRule="atLeast"/>
        <w:ind w:firstLine="11"/>
        <w:jc w:val="center"/>
        <w:rPr>
          <w:rFonts w:hint="eastAsia"/>
          <w:b/>
          <w:color w:val="auto"/>
          <w:sz w:val="44"/>
          <w:szCs w:val="44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1246505</wp:posOffset>
                </wp:positionV>
                <wp:extent cx="6067425" cy="353060"/>
                <wp:effectExtent l="0" t="0" r="952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910" y="1942465"/>
                          <a:ext cx="6067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应聘岗位：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pt;margin-top:98.15pt;height:27.8pt;width:477.75pt;z-index:251658240;mso-width-relative:page;mso-height-relative:page;" fillcolor="#FFFFFF" filled="t" stroked="f" coordsize="21600,21600" o:gfxdata="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BrHVPWAAAACwEAAA8AAAAAAAAAAQAgAAAAIgAAAGRycy9kb3ducmV2LnhtbFBLAQIUABQA&#10;AAAIAIdO4kAJWrjWZAIAAKgEAAAOAAAAAAAAAAEAIAAAACU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应聘岗位：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auto"/>
          <w:sz w:val="44"/>
          <w:szCs w:val="44"/>
        </w:rPr>
        <w:t>济南</w:t>
      </w:r>
      <w:r>
        <w:rPr>
          <w:rFonts w:hint="eastAsia"/>
          <w:b/>
          <w:color w:val="auto"/>
          <w:sz w:val="44"/>
          <w:szCs w:val="44"/>
          <w:lang w:eastAsia="zh-CN"/>
        </w:rPr>
        <w:t>妇女儿童活动中心附属</w:t>
      </w:r>
      <w:r>
        <w:rPr>
          <w:rFonts w:hint="eastAsia"/>
          <w:b/>
          <w:color w:val="auto"/>
          <w:sz w:val="44"/>
          <w:szCs w:val="44"/>
        </w:rPr>
        <w:t>幼儿园</w:t>
      </w:r>
    </w:p>
    <w:p>
      <w:pPr>
        <w:snapToGrid w:val="0"/>
        <w:spacing w:line="663" w:lineRule="atLeast"/>
        <w:ind w:firstLine="11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非编岗位</w:t>
      </w:r>
      <w:r>
        <w:rPr>
          <w:rFonts w:hint="eastAsia"/>
          <w:b/>
          <w:color w:val="auto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page" w:tblpX="942" w:tblpY="1271"/>
        <w:tblOverlap w:val="never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471"/>
        <w:gridCol w:w="982"/>
        <w:gridCol w:w="8"/>
        <w:gridCol w:w="740"/>
        <w:gridCol w:w="252"/>
        <w:gridCol w:w="854"/>
        <w:gridCol w:w="139"/>
        <w:gridCol w:w="162"/>
        <w:gridCol w:w="405"/>
        <w:gridCol w:w="144"/>
        <w:gridCol w:w="281"/>
        <w:gridCol w:w="148"/>
        <w:gridCol w:w="280"/>
        <w:gridCol w:w="284"/>
        <w:gridCol w:w="264"/>
        <w:gridCol w:w="586"/>
        <w:gridCol w:w="145"/>
        <w:gridCol w:w="256"/>
        <w:gridCol w:w="420"/>
        <w:gridCol w:w="423"/>
        <w:gridCol w:w="41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姓名</w:t>
            </w:r>
          </w:p>
        </w:tc>
        <w:tc>
          <w:tcPr>
            <w:tcW w:w="146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性别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籍贯</w:t>
            </w:r>
          </w:p>
        </w:tc>
        <w:tc>
          <w:tcPr>
            <w:tcW w:w="99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出生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日期</w:t>
            </w:r>
          </w:p>
        </w:tc>
        <w:tc>
          <w:tcPr>
            <w:tcW w:w="124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1寸彩色</w:t>
            </w:r>
            <w:r>
              <w:rPr>
                <w:rFonts w:eastAsia="仿宋_GB2312"/>
                <w:color w:val="auto"/>
                <w:sz w:val="28"/>
              </w:rPr>
              <w:t>照片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（现场审核时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参加工作时间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政治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面貌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健康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状况</w:t>
            </w: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联系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电话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婚姻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状况</w:t>
            </w: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身份证号码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电子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邮箱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</w:rPr>
              <w:t>家庭住址</w:t>
            </w:r>
            <w:r>
              <w:rPr>
                <w:rFonts w:hint="eastAsia" w:eastAsia="仿宋_GB2312"/>
                <w:color w:val="auto"/>
                <w:sz w:val="28"/>
                <w:lang w:eastAsia="zh-CN"/>
              </w:rPr>
              <w:t>及常住地址</w:t>
            </w:r>
          </w:p>
        </w:tc>
        <w:tc>
          <w:tcPr>
            <w:tcW w:w="5019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具有的从业资格证书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pacing w:val="-20"/>
                <w:sz w:val="28"/>
              </w:rPr>
            </w:pPr>
            <w:r>
              <w:rPr>
                <w:rFonts w:hint="eastAsia" w:eastAsia="仿宋_GB2312"/>
                <w:color w:val="auto"/>
                <w:spacing w:val="-20"/>
                <w:sz w:val="28"/>
              </w:rPr>
              <w:t>其他资格、水平荣誉证书</w:t>
            </w:r>
          </w:p>
        </w:tc>
        <w:tc>
          <w:tcPr>
            <w:tcW w:w="416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学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习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经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历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毕业院校</w:t>
            </w: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起止时间</w:t>
            </w:r>
          </w:p>
        </w:tc>
        <w:tc>
          <w:tcPr>
            <w:tcW w:w="1963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学历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63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63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63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63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工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作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简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历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起止时间</w:t>
            </w:r>
          </w:p>
        </w:tc>
        <w:tc>
          <w:tcPr>
            <w:tcW w:w="4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工作单位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4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4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4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4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家庭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成员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及其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主要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社会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关系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关系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姓名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出生日期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政治面貌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986" w:type="dxa"/>
            <w:gridSpan w:val="2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ind w:firstLine="417" w:firstLineChars="149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本人保证以上所填信息真实有效，如有弄虚作假，自愿放弃应聘资格。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 xml:space="preserve">                           本人签名：</w:t>
            </w:r>
          </w:p>
        </w:tc>
      </w:tr>
    </w:tbl>
    <w:p>
      <w:pPr>
        <w:snapToGrid w:val="0"/>
        <w:spacing w:line="504" w:lineRule="atLeast"/>
        <w:jc w:val="left"/>
        <w:rPr>
          <w:rFonts w:hint="default" w:eastAsia="仿宋_GB2312"/>
          <w:color w:val="auto"/>
          <w:lang w:val="en-US" w:eastAsia="zh-CN"/>
        </w:rPr>
      </w:pPr>
      <w:r>
        <w:rPr>
          <w:rFonts w:hint="eastAsia" w:eastAsia="仿宋_GB2312"/>
          <w:color w:val="auto"/>
          <w:sz w:val="28"/>
        </w:rPr>
        <w:t>应聘岗位报名序</w:t>
      </w:r>
      <w:r>
        <w:rPr>
          <w:rFonts w:eastAsia="仿宋_GB2312"/>
          <w:color w:val="auto"/>
          <w:sz w:val="28"/>
        </w:rPr>
        <w:t>号：</w:t>
      </w:r>
      <w:r>
        <w:rPr>
          <w:rFonts w:hint="eastAsia" w:eastAsia="仿宋_GB2312"/>
          <w:color w:val="auto"/>
          <w:sz w:val="28"/>
          <w:lang w:val="en-US" w:eastAsia="zh-CN"/>
        </w:rPr>
        <w:t xml:space="preserve">             是否服从调剂：</w:t>
      </w:r>
    </w:p>
    <w:p>
      <w:pPr>
        <w:snapToGrid w:val="0"/>
        <w:spacing w:line="504" w:lineRule="atLeast"/>
        <w:jc w:val="left"/>
        <w:rPr>
          <w:color w:val="auto"/>
        </w:rPr>
      </w:pPr>
    </w:p>
    <w:p>
      <w:pPr>
        <w:snapToGrid w:val="0"/>
        <w:spacing w:line="413" w:lineRule="atLeast"/>
        <w:textAlignment w:val="top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注：1、不得改动表格样式。 2、学习经历从高中填起。3、需本人签名，现场确认时提交。</w:t>
      </w: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5F"/>
    <w:rsid w:val="00087F9B"/>
    <w:rsid w:val="00094797"/>
    <w:rsid w:val="000A353A"/>
    <w:rsid w:val="001739DB"/>
    <w:rsid w:val="00221673"/>
    <w:rsid w:val="00276689"/>
    <w:rsid w:val="002868FE"/>
    <w:rsid w:val="002879FB"/>
    <w:rsid w:val="002E40FA"/>
    <w:rsid w:val="0035456F"/>
    <w:rsid w:val="00366816"/>
    <w:rsid w:val="004434D3"/>
    <w:rsid w:val="004462FF"/>
    <w:rsid w:val="0046132E"/>
    <w:rsid w:val="004B0F5F"/>
    <w:rsid w:val="005108B3"/>
    <w:rsid w:val="0058548F"/>
    <w:rsid w:val="006440AD"/>
    <w:rsid w:val="007004CA"/>
    <w:rsid w:val="00793260"/>
    <w:rsid w:val="007B59C5"/>
    <w:rsid w:val="00813459"/>
    <w:rsid w:val="00867046"/>
    <w:rsid w:val="009B4EEE"/>
    <w:rsid w:val="00A60CA0"/>
    <w:rsid w:val="00AA3FB5"/>
    <w:rsid w:val="00C53310"/>
    <w:rsid w:val="00CD6BDC"/>
    <w:rsid w:val="00D43CD4"/>
    <w:rsid w:val="00ED1B41"/>
    <w:rsid w:val="00F5478A"/>
    <w:rsid w:val="03DE17FF"/>
    <w:rsid w:val="09C82033"/>
    <w:rsid w:val="0A643994"/>
    <w:rsid w:val="0B0A238D"/>
    <w:rsid w:val="0C674141"/>
    <w:rsid w:val="0C876B76"/>
    <w:rsid w:val="0EBB7FEC"/>
    <w:rsid w:val="0FD50E39"/>
    <w:rsid w:val="10591267"/>
    <w:rsid w:val="11667794"/>
    <w:rsid w:val="133D3BF9"/>
    <w:rsid w:val="138F3E7D"/>
    <w:rsid w:val="13A54C18"/>
    <w:rsid w:val="14443099"/>
    <w:rsid w:val="14DB1000"/>
    <w:rsid w:val="1557295C"/>
    <w:rsid w:val="180634A2"/>
    <w:rsid w:val="183E6707"/>
    <w:rsid w:val="1C1C0AB4"/>
    <w:rsid w:val="1CF40D6B"/>
    <w:rsid w:val="1E0634D9"/>
    <w:rsid w:val="1E6B5ECA"/>
    <w:rsid w:val="1F8C6099"/>
    <w:rsid w:val="1FBD3B6B"/>
    <w:rsid w:val="1FF21984"/>
    <w:rsid w:val="21286DC1"/>
    <w:rsid w:val="24B9336A"/>
    <w:rsid w:val="265C5B5A"/>
    <w:rsid w:val="270708D4"/>
    <w:rsid w:val="28C12EB9"/>
    <w:rsid w:val="2AB43DCA"/>
    <w:rsid w:val="2C9A1EDA"/>
    <w:rsid w:val="2CE630C3"/>
    <w:rsid w:val="37144861"/>
    <w:rsid w:val="3BBA74CC"/>
    <w:rsid w:val="3C7449BF"/>
    <w:rsid w:val="3CD8527F"/>
    <w:rsid w:val="3EB66A3C"/>
    <w:rsid w:val="3F035695"/>
    <w:rsid w:val="3F5E0DA7"/>
    <w:rsid w:val="45A05F3C"/>
    <w:rsid w:val="4A8C544C"/>
    <w:rsid w:val="4B4D0BCC"/>
    <w:rsid w:val="4ED766FE"/>
    <w:rsid w:val="519D434A"/>
    <w:rsid w:val="55D745B0"/>
    <w:rsid w:val="56082D6E"/>
    <w:rsid w:val="566D79C0"/>
    <w:rsid w:val="5C391CD6"/>
    <w:rsid w:val="5CFC0652"/>
    <w:rsid w:val="634A5568"/>
    <w:rsid w:val="657C2FE7"/>
    <w:rsid w:val="6627781C"/>
    <w:rsid w:val="66440B43"/>
    <w:rsid w:val="686E60B9"/>
    <w:rsid w:val="6903431A"/>
    <w:rsid w:val="72EE6E0C"/>
    <w:rsid w:val="7A221448"/>
    <w:rsid w:val="7CDA2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91"/>
    <w:basedOn w:val="8"/>
    <w:qFormat/>
    <w:uiPriority w:val="0"/>
    <w:rPr>
      <w:rFonts w:hint="eastAsia" w:ascii="仿宋_GB2312" w:eastAsia="仿宋_GB2312" w:cs="仿宋_GB2312"/>
      <w:b/>
      <w:color w:val="000000"/>
      <w:sz w:val="17"/>
      <w:szCs w:val="17"/>
      <w:u w:val="none"/>
    </w:rPr>
  </w:style>
  <w:style w:type="character" w:customStyle="1" w:styleId="13">
    <w:name w:val="font101"/>
    <w:basedOn w:val="8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single"/>
    </w:rPr>
  </w:style>
  <w:style w:type="character" w:customStyle="1" w:styleId="14">
    <w:name w:val="font31"/>
    <w:basedOn w:val="8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477</Words>
  <Characters>2725</Characters>
  <Lines>22</Lines>
  <Paragraphs>6</Paragraphs>
  <TotalTime>13</TotalTime>
  <ScaleCrop>false</ScaleCrop>
  <LinksUpToDate>false</LinksUpToDate>
  <CharactersWithSpaces>3196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原声cd</cp:lastModifiedBy>
  <dcterms:modified xsi:type="dcterms:W3CDTF">2021-01-07T11:39:13Z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