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_GBK" w:hAnsi="黑体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晋江市青阳街道关于公开选聘新型社区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_GBK" w:hAnsi="黑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公共服务中心管理岗位人员报名表</w:t>
      </w:r>
    </w:p>
    <w:bookmarkEnd w:id="0"/>
    <w:tbl>
      <w:tblPr>
        <w:tblStyle w:val="5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913"/>
        <w:gridCol w:w="118"/>
        <w:gridCol w:w="420"/>
        <w:gridCol w:w="606"/>
        <w:gridCol w:w="584"/>
        <w:gridCol w:w="70"/>
        <w:gridCol w:w="579"/>
        <w:gridCol w:w="542"/>
        <w:gridCol w:w="223"/>
        <w:gridCol w:w="527"/>
        <w:gridCol w:w="676"/>
        <w:gridCol w:w="47"/>
        <w:gridCol w:w="490"/>
        <w:gridCol w:w="558"/>
        <w:gridCol w:w="10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寸彩色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入党年月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6353" w:type="dxa"/>
            <w:gridSpan w:val="14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位职位</w:t>
            </w:r>
          </w:p>
        </w:tc>
        <w:tc>
          <w:tcPr>
            <w:tcW w:w="6353" w:type="dxa"/>
            <w:gridSpan w:val="14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363" w:type="dxa"/>
            <w:gridSpan w:val="8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363" w:type="dxa"/>
            <w:gridSpan w:val="8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305" w:type="dxa"/>
            <w:gridSpan w:val="12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95" w:type="dxa"/>
            <w:gridSpan w:val="16"/>
            <w:noWrap w:val="0"/>
            <w:vAlign w:val="center"/>
          </w:tcPr>
          <w:p>
            <w:pPr>
              <w:pStyle w:val="7"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个人简历请按如下格式填写：</w:t>
            </w:r>
          </w:p>
          <w:p>
            <w:pPr>
              <w:pStyle w:val="7"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2010</w:t>
            </w:r>
            <w:r>
              <w:rPr>
                <w:rFonts w:hint="eastAsia" w:ascii="宋体" w:hAnsi="宋体"/>
                <w:szCs w:val="21"/>
              </w:rPr>
              <w:t>.09-20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Cs w:val="21"/>
              </w:rPr>
              <w:t>.07  ×××××大学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工商管理专业 学生；</w:t>
            </w:r>
          </w:p>
          <w:p>
            <w:pPr>
              <w:pStyle w:val="7"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Cs w:val="21"/>
              </w:rPr>
              <w:t>.07-20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.03  待业；</w:t>
            </w:r>
          </w:p>
          <w:p>
            <w:pPr>
              <w:pStyle w:val="7"/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.03-</w:t>
            </w:r>
            <w:r>
              <w:rPr>
                <w:rFonts w:hint="eastAsia" w:ascii="宋体" w:hAnsi="宋体"/>
                <w:szCs w:val="21"/>
                <w:lang w:eastAsia="zh-CN"/>
              </w:rPr>
              <w:t>至今</w:t>
            </w:r>
            <w:r>
              <w:rPr>
                <w:rFonts w:hint="eastAsia" w:ascii="宋体" w:hAnsi="宋体"/>
                <w:szCs w:val="21"/>
              </w:rPr>
              <w:t xml:space="preserve"> ××</w:t>
            </w:r>
            <w:r>
              <w:rPr>
                <w:rFonts w:hint="eastAsia" w:ascii="宋体" w:hAnsi="宋体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Cs w:val="21"/>
              </w:rPr>
              <w:t>××</w:t>
            </w:r>
            <w:r>
              <w:rPr>
                <w:rFonts w:hint="eastAsia" w:ascii="宋体" w:hAnsi="宋体"/>
                <w:szCs w:val="21"/>
                <w:lang w:eastAsia="zh-CN"/>
              </w:rPr>
              <w:t>镇人民政府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村务专职工作者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7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说明：从</w:t>
            </w: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  <w:r>
              <w:rPr>
                <w:rFonts w:hint="eastAsia" w:ascii="宋体" w:hAnsi="宋体"/>
                <w:szCs w:val="21"/>
              </w:rPr>
              <w:t>起写到至今，中间不可中断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95" w:type="dxa"/>
            <w:gridSpan w:val="16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本年度职级评定等级</w:t>
            </w:r>
          </w:p>
        </w:tc>
        <w:tc>
          <w:tcPr>
            <w:tcW w:w="8195" w:type="dxa"/>
            <w:gridSpan w:val="16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ind w:left="0" w:leftChars="0" w:firstLine="0" w:firstLineChars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2017、2018、2019年度考核情况</w:t>
            </w:r>
          </w:p>
        </w:tc>
        <w:tc>
          <w:tcPr>
            <w:tcW w:w="8195" w:type="dxa"/>
            <w:gridSpan w:val="16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pStyle w:val="7"/>
              <w:spacing w:line="0" w:lineRule="atLeast"/>
              <w:jc w:val="distribute"/>
              <w:rPr>
                <w:rFonts w:hint="eastAsia" w:ascii="宋体" w:hAnsi="宋体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家庭主要</w:t>
            </w:r>
          </w:p>
          <w:p>
            <w:pPr>
              <w:pStyle w:val="7"/>
              <w:spacing w:line="0" w:lineRule="atLeast"/>
              <w:jc w:val="distribute"/>
              <w:rPr>
                <w:rFonts w:hint="eastAsia" w:ascii="宋体" w:hAnsi="宋体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成员和在</w:t>
            </w:r>
          </w:p>
          <w:p>
            <w:pPr>
              <w:pStyle w:val="7"/>
              <w:spacing w:line="0" w:lineRule="atLeast"/>
              <w:jc w:val="distribute"/>
              <w:rPr>
                <w:rFonts w:hint="eastAsia" w:ascii="宋体" w:hAnsi="宋体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机关事业</w:t>
            </w:r>
          </w:p>
          <w:p>
            <w:pPr>
              <w:pStyle w:val="7"/>
              <w:spacing w:line="0" w:lineRule="atLeast"/>
              <w:jc w:val="distribute"/>
              <w:rPr>
                <w:rFonts w:hint="eastAsia" w:ascii="宋体" w:hAnsi="宋体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单位工作</w:t>
            </w:r>
          </w:p>
          <w:p>
            <w:pPr>
              <w:pStyle w:val="7"/>
              <w:spacing w:line="0" w:lineRule="atLeast"/>
              <w:jc w:val="distribute"/>
              <w:rPr>
                <w:rFonts w:hint="eastAsia" w:ascii="宋体" w:hAnsi="宋体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的其它血</w:t>
            </w:r>
          </w:p>
          <w:p>
            <w:pPr>
              <w:pStyle w:val="7"/>
              <w:spacing w:line="0" w:lineRule="atLeast"/>
              <w:jc w:val="distribute"/>
              <w:rPr>
                <w:rFonts w:hint="eastAsia" w:ascii="宋体" w:hAnsi="宋体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亲及近姻</w:t>
            </w:r>
          </w:p>
          <w:p>
            <w:pPr>
              <w:pStyle w:val="7"/>
              <w:spacing w:line="0" w:lineRule="atLeast"/>
              <w:jc w:val="distribute"/>
              <w:rPr>
                <w:rFonts w:hint="eastAsia" w:ascii="宋体" w:hAnsi="宋体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亲人员基</w:t>
            </w:r>
          </w:p>
          <w:p>
            <w:pPr>
              <w:pStyle w:val="7"/>
              <w:spacing w:line="0" w:lineRule="atLeast"/>
              <w:jc w:val="distribute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14"/>
              </w:rPr>
              <w:t>本情况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7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8195" w:type="dxa"/>
            <w:gridSpan w:val="16"/>
            <w:noWrap w:val="0"/>
            <w:vAlign w:val="center"/>
          </w:tcPr>
          <w:p>
            <w:pPr>
              <w:pStyle w:val="7"/>
              <w:spacing w:line="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本人确保以上信息属实，如有瞒报虚报，愿意承担责任。</w:t>
            </w:r>
          </w:p>
          <w:p>
            <w:pPr>
              <w:pStyle w:val="7"/>
              <w:spacing w:line="0" w:lineRule="atLeast"/>
              <w:ind w:left="420" w:leftChars="200" w:firstLine="4410" w:firstLineChars="21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填报人：</w:t>
            </w:r>
          </w:p>
          <w:p>
            <w:pPr>
              <w:pStyle w:val="7"/>
              <w:spacing w:line="0" w:lineRule="atLeast"/>
              <w:ind w:left="420" w:leftChars="200" w:firstLine="5250" w:firstLineChars="25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</w:tr>
    </w:tbl>
    <w:p>
      <w:pPr>
        <w:pStyle w:val="7"/>
        <w:spacing w:line="0" w:lineRule="atLeas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2"/>
          <w:szCs w:val="22"/>
          <w:lang w:eastAsia="zh-CN"/>
        </w:rPr>
        <w:t>备注：本表一式两份</w:t>
      </w: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73EB"/>
    <w:rsid w:val="003B03AC"/>
    <w:rsid w:val="00B412AF"/>
    <w:rsid w:val="00F513C6"/>
    <w:rsid w:val="02970450"/>
    <w:rsid w:val="03320651"/>
    <w:rsid w:val="03421A57"/>
    <w:rsid w:val="038739A9"/>
    <w:rsid w:val="03967F5B"/>
    <w:rsid w:val="03D727E6"/>
    <w:rsid w:val="03F27CB5"/>
    <w:rsid w:val="04394FEB"/>
    <w:rsid w:val="05061075"/>
    <w:rsid w:val="051465F4"/>
    <w:rsid w:val="052412CA"/>
    <w:rsid w:val="0570724E"/>
    <w:rsid w:val="07235401"/>
    <w:rsid w:val="076804F4"/>
    <w:rsid w:val="07E01000"/>
    <w:rsid w:val="08B94AC3"/>
    <w:rsid w:val="091428CB"/>
    <w:rsid w:val="0A2638DE"/>
    <w:rsid w:val="0A266734"/>
    <w:rsid w:val="0A653727"/>
    <w:rsid w:val="0B21752D"/>
    <w:rsid w:val="0DB54600"/>
    <w:rsid w:val="0DD169F7"/>
    <w:rsid w:val="0F5B1072"/>
    <w:rsid w:val="0FC14B5E"/>
    <w:rsid w:val="105E606A"/>
    <w:rsid w:val="107F6A6B"/>
    <w:rsid w:val="1087100E"/>
    <w:rsid w:val="11F20162"/>
    <w:rsid w:val="12597DE2"/>
    <w:rsid w:val="12FF048F"/>
    <w:rsid w:val="1346183D"/>
    <w:rsid w:val="1494022D"/>
    <w:rsid w:val="14C74B73"/>
    <w:rsid w:val="14CA372A"/>
    <w:rsid w:val="15151AC9"/>
    <w:rsid w:val="1536267C"/>
    <w:rsid w:val="15B331C9"/>
    <w:rsid w:val="15F823E9"/>
    <w:rsid w:val="169B61FD"/>
    <w:rsid w:val="170F1F0D"/>
    <w:rsid w:val="181B43F2"/>
    <w:rsid w:val="190731E1"/>
    <w:rsid w:val="19223D6D"/>
    <w:rsid w:val="192D14A5"/>
    <w:rsid w:val="197745EA"/>
    <w:rsid w:val="19EA65D5"/>
    <w:rsid w:val="1A4B33CB"/>
    <w:rsid w:val="1A5F3F2A"/>
    <w:rsid w:val="1AF81860"/>
    <w:rsid w:val="1B2A5E41"/>
    <w:rsid w:val="1B7A1021"/>
    <w:rsid w:val="1C64695A"/>
    <w:rsid w:val="1D6F4113"/>
    <w:rsid w:val="1DEC081B"/>
    <w:rsid w:val="1EE845B9"/>
    <w:rsid w:val="1F9B36C3"/>
    <w:rsid w:val="1FEB4530"/>
    <w:rsid w:val="20661C56"/>
    <w:rsid w:val="20E95A95"/>
    <w:rsid w:val="21817A84"/>
    <w:rsid w:val="21E83FCF"/>
    <w:rsid w:val="22300A1A"/>
    <w:rsid w:val="24B86AAE"/>
    <w:rsid w:val="250A6335"/>
    <w:rsid w:val="25795A5E"/>
    <w:rsid w:val="27012FFC"/>
    <w:rsid w:val="274B2CE3"/>
    <w:rsid w:val="27885C95"/>
    <w:rsid w:val="279311B0"/>
    <w:rsid w:val="281C3393"/>
    <w:rsid w:val="29C44BF7"/>
    <w:rsid w:val="2A6919BB"/>
    <w:rsid w:val="2A784077"/>
    <w:rsid w:val="2A977E84"/>
    <w:rsid w:val="2BB20F8A"/>
    <w:rsid w:val="2D0F6324"/>
    <w:rsid w:val="2DC31113"/>
    <w:rsid w:val="2DEF408C"/>
    <w:rsid w:val="2DF25E25"/>
    <w:rsid w:val="2E9A5B5B"/>
    <w:rsid w:val="2EA832F4"/>
    <w:rsid w:val="2F227089"/>
    <w:rsid w:val="2F470F86"/>
    <w:rsid w:val="2F622669"/>
    <w:rsid w:val="2FE162FB"/>
    <w:rsid w:val="301C1BAD"/>
    <w:rsid w:val="307507DE"/>
    <w:rsid w:val="30B46076"/>
    <w:rsid w:val="30BB313A"/>
    <w:rsid w:val="321113FE"/>
    <w:rsid w:val="32715035"/>
    <w:rsid w:val="33135F87"/>
    <w:rsid w:val="341821FA"/>
    <w:rsid w:val="3527206F"/>
    <w:rsid w:val="36F10BCD"/>
    <w:rsid w:val="372249E1"/>
    <w:rsid w:val="37DF56BC"/>
    <w:rsid w:val="38C71070"/>
    <w:rsid w:val="38CD13EC"/>
    <w:rsid w:val="395C579B"/>
    <w:rsid w:val="39715C03"/>
    <w:rsid w:val="39752189"/>
    <w:rsid w:val="39F36DDF"/>
    <w:rsid w:val="3ABF3C60"/>
    <w:rsid w:val="3B0A5118"/>
    <w:rsid w:val="3B5830FE"/>
    <w:rsid w:val="3BF60C99"/>
    <w:rsid w:val="3C1402D7"/>
    <w:rsid w:val="3C2E6FAE"/>
    <w:rsid w:val="3C3918CE"/>
    <w:rsid w:val="3C6D1F72"/>
    <w:rsid w:val="3D4B1AAB"/>
    <w:rsid w:val="3DC13C37"/>
    <w:rsid w:val="3DDD5297"/>
    <w:rsid w:val="3E074153"/>
    <w:rsid w:val="3EE741ED"/>
    <w:rsid w:val="3F1D3E25"/>
    <w:rsid w:val="3F736C65"/>
    <w:rsid w:val="400616AB"/>
    <w:rsid w:val="409E483D"/>
    <w:rsid w:val="40C82AF1"/>
    <w:rsid w:val="40E77F0F"/>
    <w:rsid w:val="42667E21"/>
    <w:rsid w:val="439F7B2E"/>
    <w:rsid w:val="45005E9C"/>
    <w:rsid w:val="455C2F49"/>
    <w:rsid w:val="4563032C"/>
    <w:rsid w:val="46DA43E7"/>
    <w:rsid w:val="47B12671"/>
    <w:rsid w:val="47DB7FFD"/>
    <w:rsid w:val="486F22FF"/>
    <w:rsid w:val="492E364A"/>
    <w:rsid w:val="493C7B93"/>
    <w:rsid w:val="49516A72"/>
    <w:rsid w:val="49D056B0"/>
    <w:rsid w:val="49F9322F"/>
    <w:rsid w:val="49FC7E0E"/>
    <w:rsid w:val="4A1B6D78"/>
    <w:rsid w:val="4A735936"/>
    <w:rsid w:val="4AA8545C"/>
    <w:rsid w:val="4B2B27D1"/>
    <w:rsid w:val="4B683CCD"/>
    <w:rsid w:val="4BCA48A4"/>
    <w:rsid w:val="4C3B147B"/>
    <w:rsid w:val="4C8F023D"/>
    <w:rsid w:val="4CAD57F3"/>
    <w:rsid w:val="4D793847"/>
    <w:rsid w:val="4DB35AD8"/>
    <w:rsid w:val="4E385FB0"/>
    <w:rsid w:val="4F935430"/>
    <w:rsid w:val="50656C30"/>
    <w:rsid w:val="50C36233"/>
    <w:rsid w:val="51933156"/>
    <w:rsid w:val="51C10E63"/>
    <w:rsid w:val="529B6971"/>
    <w:rsid w:val="52AB3FD2"/>
    <w:rsid w:val="534D5A47"/>
    <w:rsid w:val="547E490D"/>
    <w:rsid w:val="560A0358"/>
    <w:rsid w:val="56A60ECF"/>
    <w:rsid w:val="5714579A"/>
    <w:rsid w:val="578401D2"/>
    <w:rsid w:val="585E0A96"/>
    <w:rsid w:val="58C04C33"/>
    <w:rsid w:val="598C17A2"/>
    <w:rsid w:val="5B6E5698"/>
    <w:rsid w:val="5D6D4AEF"/>
    <w:rsid w:val="5DC51337"/>
    <w:rsid w:val="5DD273DC"/>
    <w:rsid w:val="5E5533FC"/>
    <w:rsid w:val="5FD815C7"/>
    <w:rsid w:val="60345BC8"/>
    <w:rsid w:val="60AB6309"/>
    <w:rsid w:val="611F2B1B"/>
    <w:rsid w:val="61FC2E50"/>
    <w:rsid w:val="633352A9"/>
    <w:rsid w:val="638766E6"/>
    <w:rsid w:val="63A22A12"/>
    <w:rsid w:val="640370F8"/>
    <w:rsid w:val="64197AB4"/>
    <w:rsid w:val="64A04199"/>
    <w:rsid w:val="64DF2A43"/>
    <w:rsid w:val="64E17FCC"/>
    <w:rsid w:val="65091DD4"/>
    <w:rsid w:val="65261326"/>
    <w:rsid w:val="65397BCB"/>
    <w:rsid w:val="6545644E"/>
    <w:rsid w:val="66604465"/>
    <w:rsid w:val="66E12A1B"/>
    <w:rsid w:val="678E56B7"/>
    <w:rsid w:val="68415979"/>
    <w:rsid w:val="68883904"/>
    <w:rsid w:val="68AB0C2A"/>
    <w:rsid w:val="698C30C2"/>
    <w:rsid w:val="6AC3722A"/>
    <w:rsid w:val="6B567C95"/>
    <w:rsid w:val="6C190B41"/>
    <w:rsid w:val="6C2D7205"/>
    <w:rsid w:val="6CBE669E"/>
    <w:rsid w:val="6CF223F6"/>
    <w:rsid w:val="6D61432D"/>
    <w:rsid w:val="6D727D2A"/>
    <w:rsid w:val="6E4D08C6"/>
    <w:rsid w:val="6E7637E5"/>
    <w:rsid w:val="6F794B8E"/>
    <w:rsid w:val="709708DD"/>
    <w:rsid w:val="73946E91"/>
    <w:rsid w:val="73C2609E"/>
    <w:rsid w:val="763106DF"/>
    <w:rsid w:val="767B5755"/>
    <w:rsid w:val="767F4201"/>
    <w:rsid w:val="768B3BC8"/>
    <w:rsid w:val="783363CE"/>
    <w:rsid w:val="784D0337"/>
    <w:rsid w:val="79512254"/>
    <w:rsid w:val="79B57A0F"/>
    <w:rsid w:val="7A31715B"/>
    <w:rsid w:val="7A370D33"/>
    <w:rsid w:val="7C406500"/>
    <w:rsid w:val="7C564DDF"/>
    <w:rsid w:val="7D1208BB"/>
    <w:rsid w:val="7E460688"/>
    <w:rsid w:val="7ECD0CB4"/>
    <w:rsid w:val="7EE46F1B"/>
    <w:rsid w:val="7F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Char"/>
    <w:basedOn w:val="1"/>
    <w:qFormat/>
    <w:uiPriority w:val="0"/>
    <w:pPr>
      <w:tabs>
        <w:tab w:val="left" w:pos="420"/>
      </w:tabs>
      <w:ind w:left="420" w:hanging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2021-03-25T01:53:00Z</dcterms:created>
  <dc:creator>Administrator</dc:creator>
  <cp:lastModifiedBy>郑明炜</cp:lastModifiedBy>
  <cp:lastPrinted>2021-03-25T08:28:00Z</cp:lastPrinted>
  <dcterms:modified xsi:type="dcterms:W3CDTF">2021-04-01T08:12:13Z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92B02E5F524642C386674A8FA0C423E5</vt:lpwstr>
  </property>
</Properties>
</file>