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附件：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957"/>
        <w:gridCol w:w="255"/>
        <w:gridCol w:w="1197"/>
        <w:gridCol w:w="862"/>
        <w:gridCol w:w="105"/>
        <w:gridCol w:w="131"/>
        <w:gridCol w:w="1124"/>
        <w:gridCol w:w="916"/>
        <w:gridCol w:w="124"/>
        <w:gridCol w:w="711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/>
                <w:b/>
                <w:bCs/>
                <w:kern w:val="0"/>
                <w:sz w:val="36"/>
                <w:szCs w:val="36"/>
              </w:rPr>
              <w:t>考  生  报  名 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  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  别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民    族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政治面貌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    历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身份证号</w:t>
            </w:r>
          </w:p>
        </w:tc>
        <w:tc>
          <w:tcPr>
            <w:tcW w:w="56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籍    贯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生    源所 在 地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培养方式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报考单位及部门</w:t>
            </w:r>
          </w:p>
        </w:tc>
        <w:tc>
          <w:tcPr>
            <w:tcW w:w="3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岗位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户口所在地详细地址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户口所在  派 出 所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毕业院校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所学专业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外语水平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计 算 机水    平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联系电话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EMAIL地址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特    长</w:t>
            </w:r>
          </w:p>
        </w:tc>
        <w:tc>
          <w:tcPr>
            <w:tcW w:w="72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简    历</w:t>
            </w:r>
          </w:p>
        </w:tc>
        <w:tc>
          <w:tcPr>
            <w:tcW w:w="72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(请从高中填起)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发表文章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及主要研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究 成 果</w:t>
            </w:r>
          </w:p>
        </w:tc>
        <w:tc>
          <w:tcPr>
            <w:tcW w:w="72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及主要社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会 关 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情    况</w:t>
            </w:r>
          </w:p>
        </w:tc>
        <w:tc>
          <w:tcPr>
            <w:tcW w:w="7202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备    注</w:t>
            </w:r>
          </w:p>
        </w:tc>
        <w:tc>
          <w:tcPr>
            <w:tcW w:w="7202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hAnsi="宋体"/>
                <w:kern w:val="0"/>
                <w:sz w:val="22"/>
              </w:rPr>
              <w:t>后果自负</w:t>
            </w:r>
            <w:r>
              <w:rPr>
                <w:rFonts w:hint="eastAsia" w:ascii="宋体" w:hAnsi="宋体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2.能否如期取得毕业证书、学位证书：是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7202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3.是否为学校集体户口：是   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4.其他需要说明的问题：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-2" w:leftChars="-497" w:hanging="1042" w:hangingChars="474"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wordWrap w:val="0"/>
              <w:ind w:right="440"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年    月  日填报</w:t>
            </w:r>
          </w:p>
        </w:tc>
      </w:tr>
    </w:tbl>
    <w:p>
      <w:pPr>
        <w:ind w:firstLine="600" w:firstLineChars="200"/>
        <w:textAlignment w:val="baseline"/>
        <w:rPr>
          <w:rFonts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2D"/>
    <w:rsid w:val="000F0B3F"/>
    <w:rsid w:val="00125BF2"/>
    <w:rsid w:val="00152EEC"/>
    <w:rsid w:val="001970D7"/>
    <w:rsid w:val="0029511B"/>
    <w:rsid w:val="00325894"/>
    <w:rsid w:val="003A5E2B"/>
    <w:rsid w:val="00493030"/>
    <w:rsid w:val="004F4681"/>
    <w:rsid w:val="0062103E"/>
    <w:rsid w:val="0067646A"/>
    <w:rsid w:val="00761D2C"/>
    <w:rsid w:val="007B2708"/>
    <w:rsid w:val="008263E6"/>
    <w:rsid w:val="008F61C6"/>
    <w:rsid w:val="0097545A"/>
    <w:rsid w:val="00A10A1E"/>
    <w:rsid w:val="00A26FBC"/>
    <w:rsid w:val="00D92B2D"/>
    <w:rsid w:val="1BFC1679"/>
    <w:rsid w:val="1DB87949"/>
    <w:rsid w:val="1DF4066C"/>
    <w:rsid w:val="233A37ED"/>
    <w:rsid w:val="370F5954"/>
    <w:rsid w:val="39471344"/>
    <w:rsid w:val="3BF7F514"/>
    <w:rsid w:val="3F7F6D99"/>
    <w:rsid w:val="60B5289E"/>
    <w:rsid w:val="7787713B"/>
    <w:rsid w:val="DFC638C7"/>
    <w:rsid w:val="EFFB0936"/>
    <w:rsid w:val="FDDF8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none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8">
    <w:name w:val="批注框文本 Char"/>
    <w:basedOn w:val="10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9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20">
    <w:name w:val="日期 Char"/>
    <w:basedOn w:val="10"/>
    <w:link w:val="3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21">
    <w:name w:val="文档结构图 Char"/>
    <w:basedOn w:val="10"/>
    <w:link w:val="2"/>
    <w:qFormat/>
    <w:uiPriority w:val="0"/>
    <w:rPr>
      <w:rFonts w:ascii="宋体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404</Words>
  <Characters>2305</Characters>
  <Lines>19</Lines>
  <Paragraphs>5</Paragraphs>
  <TotalTime>12</TotalTime>
  <ScaleCrop>false</ScaleCrop>
  <LinksUpToDate>false</LinksUpToDate>
  <CharactersWithSpaces>2704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2021-03-02T01:45:00Z</dcterms:created>
  <dc:creator>舆情信息</dc:creator>
  <cp:lastModifiedBy>Administrator</cp:lastModifiedBy>
  <cp:lastPrinted>2021-03-30T20:22:00Z</cp:lastPrinted>
  <dcterms:modified xsi:type="dcterms:W3CDTF">2021-04-06T07:52:45Z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0_btnclosed</vt:lpwstr>
  </property>
  <property fmtid="{D5CDD505-2E9C-101B-9397-08002B2CF9AE}" pid="4" name="ICV">
    <vt:lpwstr>8A6ECCD9970440D18C700A4B655E8321</vt:lpwstr>
  </property>
</Properties>
</file>