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姜  波、杨子义、金文辉、陈东祥、刘伟成</w:t>
      </w:r>
    </w:p>
    <w:p>
      <w:pPr>
        <w:pStyle w:val="2"/>
        <w:keepNext w:val="0"/>
        <w:keepLines w:val="0"/>
        <w:widowControl/>
        <w:suppressLineNumbers w:val="0"/>
      </w:pPr>
      <w:r>
        <w:t>王  凯、张宝江、刘  杰、孙振海、刘小光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F7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2021-04-06T06:47:46Z</dcterms:created>
  <dc:creator>王洋</dc:creator>
  <cp:lastModifiedBy>王洋</cp:lastModifiedBy>
  <dcterms:modified xsi:type="dcterms:W3CDTF">2021-04-06T06:48:07Z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44D3DD93843A4DF781D56CF870B0DAE0</vt:lpwstr>
  </property>
</Properties>
</file>