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居住证明</w:t>
      </w: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default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兹证明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（姓名）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32"/>
          <w:u w:val="none"/>
          <w:lang w:val="en-US" w:eastAsia="zh-CN"/>
        </w:rPr>
        <w:t>（身份证号）截止到2021年3月31日在我社区（村）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  <w:u w:val="none"/>
          <w:lang w:val="en-US" w:eastAsia="zh-CN"/>
        </w:rPr>
        <w:t>（居住地址）居住满一年。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社区（村）（公章）：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040" w:firstLineChars="21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日   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0DDE"/>
    <w:rsid w:val="28E57A5E"/>
    <w:rsid w:val="2D11581F"/>
    <w:rsid w:val="2F87790E"/>
    <w:rsid w:val="37AC4675"/>
    <w:rsid w:val="6BB64CF7"/>
    <w:rsid w:val="7AF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2021-04-03T07:58:40Z</dcterms:created>
  <dc:creator>Administrator.XB-20200805RADA</dc:creator>
  <cp:lastModifiedBy>马锋</cp:lastModifiedBy>
  <dcterms:modified xsi:type="dcterms:W3CDTF">2021-04-03T08:14:35Z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B6F612BBA4CC4441A909239A6DAE084F</vt:lpwstr>
  </property>
</Properties>
</file>