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B" w:rsidRDefault="00D41F3B" w:rsidP="00D41F3B">
      <w:pPr>
        <w:spacing w:line="560" w:lineRule="exact"/>
        <w:ind w:right="11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D41F3B" w:rsidRDefault="00D41F3B" w:rsidP="00D41F3B">
      <w:pPr>
        <w:widowControl/>
        <w:snapToGrid w:val="0"/>
        <w:contextualSpacing/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中国健康教育中心公开招聘应届毕业生需求计划表</w:t>
      </w:r>
    </w:p>
    <w:p w:rsidR="00D41F3B" w:rsidRDefault="00D41F3B" w:rsidP="00D41F3B">
      <w:pPr>
        <w:jc w:val="left"/>
        <w:rPr>
          <w:rFonts w:ascii="黑体" w:eastAsia="黑体" w:hAnsi="黑体" w:hint="eastAsia"/>
          <w:sz w:val="28"/>
          <w:szCs w:val="28"/>
        </w:rPr>
      </w:pPr>
    </w:p>
    <w:p w:rsidR="00D41F3B" w:rsidRDefault="00D41F3B" w:rsidP="00D41F3B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一、京外生源毕业生2名</w:t>
      </w:r>
    </w:p>
    <w:tbl>
      <w:tblPr>
        <w:tblpPr w:leftFromText="180" w:rightFromText="180" w:vertAnchor="text" w:horzAnchor="page" w:tblpX="1894" w:tblpY="60"/>
        <w:tblOverlap w:val="never"/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874"/>
        <w:gridCol w:w="910"/>
        <w:gridCol w:w="737"/>
        <w:gridCol w:w="5446"/>
      </w:tblGrid>
      <w:tr w:rsidR="00D41F3B" w:rsidTr="004835FC">
        <w:trPr>
          <w:trHeight w:val="778"/>
        </w:trPr>
        <w:tc>
          <w:tcPr>
            <w:tcW w:w="887" w:type="dxa"/>
            <w:vAlign w:val="center"/>
          </w:tcPr>
          <w:p w:rsidR="00D41F3B" w:rsidRDefault="00D41F3B" w:rsidP="004835FC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</w:t>
            </w:r>
          </w:p>
        </w:tc>
        <w:tc>
          <w:tcPr>
            <w:tcW w:w="874" w:type="dxa"/>
            <w:vAlign w:val="center"/>
          </w:tcPr>
          <w:p w:rsidR="00D41F3B" w:rsidRDefault="00D41F3B" w:rsidP="004835FC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910" w:type="dxa"/>
            <w:vAlign w:val="center"/>
          </w:tcPr>
          <w:p w:rsidR="00D41F3B" w:rsidRDefault="00D41F3B" w:rsidP="004835FC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737" w:type="dxa"/>
            <w:vAlign w:val="center"/>
          </w:tcPr>
          <w:p w:rsidR="00D41F3B" w:rsidRDefault="00D41F3B" w:rsidP="004835F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人数</w:t>
            </w:r>
          </w:p>
        </w:tc>
        <w:tc>
          <w:tcPr>
            <w:tcW w:w="5446" w:type="dxa"/>
            <w:vAlign w:val="center"/>
          </w:tcPr>
          <w:p w:rsidR="00D41F3B" w:rsidRDefault="00D41F3B" w:rsidP="004835FC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岗位职责与应聘条件</w:t>
            </w:r>
          </w:p>
        </w:tc>
      </w:tr>
      <w:tr w:rsidR="00D41F3B" w:rsidTr="004835FC">
        <w:trPr>
          <w:trHeight w:val="3895"/>
        </w:trPr>
        <w:tc>
          <w:tcPr>
            <w:tcW w:w="887" w:type="dxa"/>
            <w:vAlign w:val="center"/>
          </w:tcPr>
          <w:p w:rsidR="00D41F3B" w:rsidRDefault="00D41F3B" w:rsidP="004835FC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科普技术岗</w:t>
            </w:r>
          </w:p>
          <w:p w:rsidR="00D41F3B" w:rsidRDefault="00D41F3B" w:rsidP="004835FC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D41F3B" w:rsidRDefault="00D41F3B" w:rsidP="004835F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公共卫生与预防医学、基础医学、临床医学、中医学、中西医结合相关专业</w:t>
            </w:r>
          </w:p>
          <w:p w:rsidR="00D41F3B" w:rsidRDefault="00D41F3B" w:rsidP="004835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D41F3B" w:rsidRDefault="00D41F3B" w:rsidP="004835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硕士研究生及以上</w:t>
            </w:r>
          </w:p>
        </w:tc>
        <w:tc>
          <w:tcPr>
            <w:tcW w:w="737" w:type="dxa"/>
            <w:vAlign w:val="center"/>
          </w:tcPr>
          <w:p w:rsidR="00D41F3B" w:rsidRDefault="00D41F3B" w:rsidP="004835F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5446" w:type="dxa"/>
            <w:vAlign w:val="center"/>
          </w:tcPr>
          <w:p w:rsidR="00D41F3B" w:rsidRDefault="00D41F3B" w:rsidP="004835FC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岗位职责：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1.参与开展中心健康教育和健康促进重点工作。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Ansi="Calibri" w:hint="eastAsia"/>
                <w:sz w:val="24"/>
              </w:rPr>
              <w:t>.负责策划、组织和实施相关健康科普工作。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3.完成领导交办的其他工作。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应聘条件：</w:t>
            </w:r>
          </w:p>
          <w:p w:rsidR="00D41F3B" w:rsidRDefault="00D41F3B" w:rsidP="004835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1.政治素质较高，保密意识强，责任心强，具有团队合作精神。</w:t>
            </w:r>
          </w:p>
          <w:p w:rsidR="00D41F3B" w:rsidRDefault="00D41F3B" w:rsidP="004835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2.具有良好的沟通协调能力。</w:t>
            </w:r>
          </w:p>
          <w:p w:rsidR="00D41F3B" w:rsidRDefault="00D41F3B" w:rsidP="004835FC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3.具备良好的口头表达、文字写作及计算机应用能力。</w:t>
            </w:r>
          </w:p>
          <w:p w:rsidR="00D41F3B" w:rsidRDefault="00D41F3B" w:rsidP="004835FC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4.京外生源（参加高考时非京内户籍）毕业生。</w:t>
            </w:r>
          </w:p>
          <w:p w:rsidR="00D41F3B" w:rsidRDefault="00D41F3B" w:rsidP="004835FC">
            <w:pPr>
              <w:rPr>
                <w:rFonts w:ascii="仿宋_GB2312" w:eastAsia="仿宋_GB2312"/>
                <w:sz w:val="24"/>
              </w:rPr>
            </w:pPr>
          </w:p>
        </w:tc>
      </w:tr>
      <w:tr w:rsidR="00D41F3B" w:rsidTr="004835FC">
        <w:trPr>
          <w:trHeight w:val="3140"/>
        </w:trPr>
        <w:tc>
          <w:tcPr>
            <w:tcW w:w="887" w:type="dxa"/>
            <w:vAlign w:val="center"/>
          </w:tcPr>
          <w:p w:rsidR="00D41F3B" w:rsidRDefault="00D41F3B" w:rsidP="004835FC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健康管理岗</w:t>
            </w:r>
          </w:p>
          <w:p w:rsidR="00D41F3B" w:rsidRDefault="00D41F3B" w:rsidP="004835FC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D41F3B" w:rsidRDefault="00D41F3B" w:rsidP="004835F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公共卫生与预防医学、基础医学、临床医学、中医学、中西医结合相关专业</w:t>
            </w:r>
          </w:p>
          <w:p w:rsidR="00D41F3B" w:rsidRDefault="00D41F3B" w:rsidP="004835F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41F3B" w:rsidRDefault="00D41F3B" w:rsidP="004835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D41F3B" w:rsidRDefault="00D41F3B" w:rsidP="004835F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硕士研究生及以上</w:t>
            </w:r>
          </w:p>
        </w:tc>
        <w:tc>
          <w:tcPr>
            <w:tcW w:w="737" w:type="dxa"/>
            <w:vAlign w:val="center"/>
          </w:tcPr>
          <w:p w:rsidR="00D41F3B" w:rsidRDefault="00D41F3B" w:rsidP="004835F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5446" w:type="dxa"/>
            <w:vAlign w:val="center"/>
          </w:tcPr>
          <w:p w:rsidR="00D41F3B" w:rsidRDefault="00D41F3B" w:rsidP="004835FC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岗位职责：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1.参与开展中心健康教育和健康促进重点工作。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2.承担策划、组织和实施相关健康促进活动，草拟方案，并参与组织实施。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3.完成领导交办的其他工作。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应聘条件：</w:t>
            </w:r>
          </w:p>
          <w:p w:rsidR="00D41F3B" w:rsidRDefault="00D41F3B" w:rsidP="004835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1.政治素质较高，保密意识强，责任心强，具有团队合作精神。</w:t>
            </w:r>
          </w:p>
          <w:p w:rsidR="00D41F3B" w:rsidRDefault="00D41F3B" w:rsidP="004835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2.具有良好的沟通协调能力。</w:t>
            </w:r>
          </w:p>
          <w:p w:rsidR="00D41F3B" w:rsidRDefault="00D41F3B" w:rsidP="004835FC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3.具备良好的口头表达、文字写作及计算机应用能力。</w:t>
            </w:r>
          </w:p>
          <w:p w:rsidR="00D41F3B" w:rsidRDefault="00D41F3B" w:rsidP="004835FC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4.京外生源（参加高考时非京内户籍）毕业生。</w:t>
            </w:r>
          </w:p>
          <w:p w:rsidR="00D41F3B" w:rsidRDefault="00D41F3B" w:rsidP="004835FC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41F3B" w:rsidRDefault="00D41F3B" w:rsidP="00D41F3B">
      <w:pPr>
        <w:jc w:val="left"/>
        <w:rPr>
          <w:rFonts w:ascii="黑体" w:eastAsia="黑体" w:hAnsi="黑体" w:hint="eastAsia"/>
          <w:sz w:val="28"/>
          <w:szCs w:val="28"/>
        </w:rPr>
      </w:pPr>
    </w:p>
    <w:p w:rsidR="00D41F3B" w:rsidRDefault="00D41F3B" w:rsidP="00D41F3B">
      <w:pPr>
        <w:jc w:val="left"/>
        <w:rPr>
          <w:rFonts w:ascii="黑体" w:eastAsia="黑体" w:hAnsi="黑体" w:hint="eastAsia"/>
          <w:sz w:val="28"/>
          <w:szCs w:val="28"/>
        </w:rPr>
      </w:pPr>
    </w:p>
    <w:p w:rsidR="00D41F3B" w:rsidRDefault="00D41F3B" w:rsidP="00D41F3B">
      <w:pPr>
        <w:jc w:val="left"/>
        <w:rPr>
          <w:rFonts w:ascii="黑体" w:eastAsia="黑体" w:hAnsi="黑体" w:hint="eastAsia"/>
          <w:sz w:val="28"/>
          <w:szCs w:val="28"/>
        </w:rPr>
      </w:pPr>
    </w:p>
    <w:p w:rsidR="00D41F3B" w:rsidRDefault="00D41F3B" w:rsidP="00D41F3B">
      <w:pPr>
        <w:jc w:val="left"/>
        <w:rPr>
          <w:rFonts w:ascii="黑体" w:eastAsia="黑体" w:hAnsi="黑体" w:hint="eastAsia"/>
          <w:sz w:val="28"/>
          <w:szCs w:val="28"/>
        </w:rPr>
      </w:pPr>
    </w:p>
    <w:tbl>
      <w:tblPr>
        <w:tblpPr w:leftFromText="180" w:rightFromText="180" w:vertAnchor="text" w:horzAnchor="page" w:tblpX="1758" w:tblpY="2170"/>
        <w:tblOverlap w:val="never"/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874"/>
        <w:gridCol w:w="910"/>
        <w:gridCol w:w="737"/>
        <w:gridCol w:w="5446"/>
      </w:tblGrid>
      <w:tr w:rsidR="00D41F3B" w:rsidTr="004835FC">
        <w:trPr>
          <w:trHeight w:val="778"/>
        </w:trPr>
        <w:tc>
          <w:tcPr>
            <w:tcW w:w="887" w:type="dxa"/>
            <w:vAlign w:val="center"/>
          </w:tcPr>
          <w:p w:rsidR="00D41F3B" w:rsidRDefault="00D41F3B" w:rsidP="004835FC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岗位</w:t>
            </w:r>
          </w:p>
        </w:tc>
        <w:tc>
          <w:tcPr>
            <w:tcW w:w="874" w:type="dxa"/>
            <w:vAlign w:val="center"/>
          </w:tcPr>
          <w:p w:rsidR="00D41F3B" w:rsidRDefault="00D41F3B" w:rsidP="004835FC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910" w:type="dxa"/>
            <w:vAlign w:val="center"/>
          </w:tcPr>
          <w:p w:rsidR="00D41F3B" w:rsidRDefault="00D41F3B" w:rsidP="004835FC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737" w:type="dxa"/>
            <w:vAlign w:val="center"/>
          </w:tcPr>
          <w:p w:rsidR="00D41F3B" w:rsidRDefault="00D41F3B" w:rsidP="004835F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人数</w:t>
            </w:r>
          </w:p>
        </w:tc>
        <w:tc>
          <w:tcPr>
            <w:tcW w:w="5446" w:type="dxa"/>
            <w:vAlign w:val="center"/>
          </w:tcPr>
          <w:p w:rsidR="00D41F3B" w:rsidRDefault="00D41F3B" w:rsidP="004835FC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岗位职责与应聘条件</w:t>
            </w:r>
          </w:p>
        </w:tc>
      </w:tr>
      <w:tr w:rsidR="00D41F3B" w:rsidTr="004835FC">
        <w:trPr>
          <w:trHeight w:val="3895"/>
        </w:trPr>
        <w:tc>
          <w:tcPr>
            <w:tcW w:w="887" w:type="dxa"/>
            <w:vAlign w:val="center"/>
          </w:tcPr>
          <w:p w:rsidR="00D41F3B" w:rsidRDefault="00D41F3B" w:rsidP="004835FC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健康管理岗</w:t>
            </w:r>
          </w:p>
          <w:p w:rsidR="00D41F3B" w:rsidRDefault="00D41F3B" w:rsidP="004835FC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D41F3B" w:rsidRDefault="00D41F3B" w:rsidP="004835F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公共卫生与预防医学、基础医学、临床医学、中医学、中西医结合相关专业</w:t>
            </w:r>
          </w:p>
          <w:p w:rsidR="00D41F3B" w:rsidRDefault="00D41F3B" w:rsidP="004835F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41F3B" w:rsidRDefault="00D41F3B" w:rsidP="004835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D41F3B" w:rsidRDefault="00D41F3B" w:rsidP="004835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D41F3B" w:rsidRDefault="00D41F3B" w:rsidP="004835F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5446" w:type="dxa"/>
            <w:vAlign w:val="center"/>
          </w:tcPr>
          <w:p w:rsidR="00D41F3B" w:rsidRDefault="00D41F3B" w:rsidP="004835FC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岗位职责：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1.参与开展中心健康教育和健康促进重点工作。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2.承担策划、组织和实施相关健康促进活动，草拟方案，并参与组织实施。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3.完成领导交办的其他工作。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应聘条件：</w:t>
            </w:r>
          </w:p>
          <w:p w:rsidR="00D41F3B" w:rsidRDefault="00D41F3B" w:rsidP="004835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1.政治素质较高，保密意识强，责任心强，具有团队合作精神。</w:t>
            </w:r>
          </w:p>
          <w:p w:rsidR="00D41F3B" w:rsidRDefault="00D41F3B" w:rsidP="004835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2.具有良好的沟通协调能力。</w:t>
            </w:r>
          </w:p>
          <w:p w:rsidR="00D41F3B" w:rsidRDefault="00D41F3B" w:rsidP="004835FC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3.具备良好的口头表达、文字写作及计算机应用能力。</w:t>
            </w:r>
          </w:p>
          <w:p w:rsidR="00D41F3B" w:rsidRDefault="00D41F3B" w:rsidP="004835FC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4.京内生源（参加高考时京内户籍）毕业生。</w:t>
            </w:r>
          </w:p>
          <w:p w:rsidR="00D41F3B" w:rsidRDefault="00D41F3B" w:rsidP="004835FC">
            <w:pPr>
              <w:rPr>
                <w:rFonts w:ascii="仿宋_GB2312" w:eastAsia="仿宋_GB2312"/>
                <w:sz w:val="24"/>
              </w:rPr>
            </w:pPr>
          </w:p>
        </w:tc>
      </w:tr>
      <w:tr w:rsidR="00D41F3B" w:rsidTr="004835FC">
        <w:trPr>
          <w:trHeight w:val="3140"/>
        </w:trPr>
        <w:tc>
          <w:tcPr>
            <w:tcW w:w="887" w:type="dxa"/>
            <w:vAlign w:val="center"/>
          </w:tcPr>
          <w:p w:rsidR="00D41F3B" w:rsidRDefault="00D41F3B" w:rsidP="004835FC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健康传播技术岗</w:t>
            </w:r>
          </w:p>
          <w:p w:rsidR="00D41F3B" w:rsidRDefault="00D41F3B" w:rsidP="004835FC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D41F3B" w:rsidRDefault="00D41F3B" w:rsidP="004835F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公共卫生与预防医学、基础医学、临床医学、中医学、中西医结合相关专业</w:t>
            </w:r>
          </w:p>
          <w:p w:rsidR="00D41F3B" w:rsidRDefault="00D41F3B" w:rsidP="004835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D41F3B" w:rsidRDefault="00D41F3B" w:rsidP="004835F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737" w:type="dxa"/>
            <w:vAlign w:val="center"/>
          </w:tcPr>
          <w:p w:rsidR="00D41F3B" w:rsidRDefault="00D41F3B" w:rsidP="004835FC">
            <w:pPr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5446" w:type="dxa"/>
            <w:vAlign w:val="center"/>
          </w:tcPr>
          <w:p w:rsidR="00D41F3B" w:rsidRDefault="00D41F3B" w:rsidP="004835FC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岗位职责：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1.参与开展中心健康教育和健康促进重点工作。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Ansi="Calibri" w:hint="eastAsia"/>
                <w:sz w:val="24"/>
              </w:rPr>
              <w:t>.负责策划、组织和实施相关健康传播工作。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3.完成领导交办的其他工作。</w:t>
            </w:r>
          </w:p>
          <w:p w:rsidR="00D41F3B" w:rsidRDefault="00D41F3B" w:rsidP="004835FC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应聘条件：</w:t>
            </w:r>
          </w:p>
          <w:p w:rsidR="00D41F3B" w:rsidRDefault="00D41F3B" w:rsidP="004835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1.政治素质较高，保密意识强，责任心强，具有团队合作精神。</w:t>
            </w:r>
          </w:p>
          <w:p w:rsidR="00D41F3B" w:rsidRDefault="00D41F3B" w:rsidP="004835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2.具有良好的沟通协调能力。</w:t>
            </w:r>
          </w:p>
          <w:p w:rsidR="00D41F3B" w:rsidRDefault="00D41F3B" w:rsidP="004835FC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3.具备良好的口头表达、文字写作及计算机应用能力。</w:t>
            </w:r>
          </w:p>
          <w:p w:rsidR="00D41F3B" w:rsidRDefault="00D41F3B" w:rsidP="004835FC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4.京内生源（参加高考时京内户籍）毕业生。</w:t>
            </w:r>
          </w:p>
          <w:p w:rsidR="00D41F3B" w:rsidRDefault="00D41F3B" w:rsidP="004835FC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41F3B" w:rsidRDefault="00D41F3B" w:rsidP="00D41F3B">
      <w:pPr>
        <w:jc w:val="left"/>
        <w:rPr>
          <w:rFonts w:ascii="黑体" w:eastAsia="黑体" w:hAnsi="黑体" w:hint="eastAsia"/>
          <w:sz w:val="28"/>
          <w:szCs w:val="28"/>
        </w:rPr>
      </w:pPr>
    </w:p>
    <w:p w:rsidR="00D41F3B" w:rsidRDefault="00D41F3B" w:rsidP="00D41F3B">
      <w:pPr>
        <w:jc w:val="left"/>
        <w:rPr>
          <w:rFonts w:ascii="黑体" w:eastAsia="黑体" w:hAnsi="黑体" w:hint="eastAsia"/>
          <w:sz w:val="28"/>
          <w:szCs w:val="28"/>
        </w:rPr>
      </w:pPr>
    </w:p>
    <w:p w:rsidR="00D41F3B" w:rsidRDefault="00D41F3B" w:rsidP="00D41F3B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二、京内生源毕业生2名</w:t>
      </w:r>
    </w:p>
    <w:p w:rsidR="00D41F3B" w:rsidRDefault="00D41F3B" w:rsidP="00D41F3B">
      <w:pPr>
        <w:jc w:val="left"/>
        <w:rPr>
          <w:rFonts w:ascii="黑体" w:eastAsia="黑体" w:hAnsi="黑体" w:hint="eastAsia"/>
          <w:sz w:val="28"/>
          <w:szCs w:val="28"/>
        </w:rPr>
      </w:pPr>
    </w:p>
    <w:p w:rsidR="00D41F3B" w:rsidRDefault="00D41F3B" w:rsidP="00D41F3B">
      <w:pPr>
        <w:jc w:val="left"/>
        <w:rPr>
          <w:rFonts w:ascii="黑体" w:eastAsia="黑体" w:hAnsi="黑体" w:hint="eastAsia"/>
          <w:sz w:val="28"/>
          <w:szCs w:val="28"/>
        </w:rPr>
      </w:pPr>
    </w:p>
    <w:p w:rsidR="00D41F3B" w:rsidRDefault="00D41F3B" w:rsidP="00D41F3B">
      <w:pPr>
        <w:jc w:val="left"/>
        <w:rPr>
          <w:rFonts w:ascii="黑体" w:eastAsia="黑体" w:hAnsi="黑体" w:hint="eastAsia"/>
          <w:sz w:val="28"/>
          <w:szCs w:val="28"/>
        </w:rPr>
      </w:pPr>
    </w:p>
    <w:p w:rsidR="00D41F3B" w:rsidRDefault="00D41F3B" w:rsidP="00D41F3B">
      <w:pPr>
        <w:jc w:val="left"/>
        <w:rPr>
          <w:rFonts w:ascii="黑体" w:eastAsia="黑体" w:hAnsi="黑体" w:hint="eastAsia"/>
          <w:sz w:val="28"/>
          <w:szCs w:val="28"/>
        </w:rPr>
      </w:pPr>
    </w:p>
    <w:p w:rsidR="00F2002B" w:rsidRDefault="00F2002B"/>
    <w:sectPr w:rsidR="00F20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2B" w:rsidRDefault="00F2002B" w:rsidP="00D41F3B">
      <w:r>
        <w:separator/>
      </w:r>
    </w:p>
  </w:endnote>
  <w:endnote w:type="continuationSeparator" w:id="1">
    <w:p w:rsidR="00F2002B" w:rsidRDefault="00F2002B" w:rsidP="00D4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2B" w:rsidRDefault="00F2002B" w:rsidP="00D41F3B">
      <w:r>
        <w:separator/>
      </w:r>
    </w:p>
  </w:footnote>
  <w:footnote w:type="continuationSeparator" w:id="1">
    <w:p w:rsidR="00F2002B" w:rsidRDefault="00F2002B" w:rsidP="00D41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F3B"/>
    <w:rsid w:val="00D41F3B"/>
    <w:rsid w:val="00F2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F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F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李泽超</dc:creator>
  <cp:keywords/>
  <dc:description/>
  <cp:lastModifiedBy>李泽超</cp:lastModifiedBy>
  <cp:revision>2</cp:revision>
  <dcterms:created xsi:type="dcterms:W3CDTF">2021-04-01T08:22:00Z</dcterms:created>
  <dcterms:modified xsi:type="dcterms:W3CDTF">2021-04-01T08:23:00Z</dcterms:modified>
</cp:coreProperties>
</file>