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美兰区公开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招聘考试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683" w:firstLineChars="228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600" w:lineRule="exact"/>
        <w:ind w:firstLine="683" w:firstLineChars="228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600" w:lineRule="exact"/>
        <w:ind w:firstLine="683" w:firstLineChars="228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2.考试前14天本人无境外、国内中高风险区的活动轨迹。</w:t>
      </w:r>
    </w:p>
    <w:p>
      <w:pPr>
        <w:spacing w:line="600" w:lineRule="exact"/>
        <w:ind w:firstLine="683" w:firstLineChars="228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3.考试前14天本人没有与从境外或政府最新发布出现新增病例的地区（适时调整）的人员有密切接触。</w:t>
      </w:r>
    </w:p>
    <w:p>
      <w:pPr>
        <w:spacing w:line="600" w:lineRule="exact"/>
        <w:ind w:firstLine="683" w:firstLineChars="228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600" w:lineRule="exact"/>
        <w:ind w:firstLine="683" w:firstLineChars="228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5.进入考场后，本人严格遵守各项防控管理的相关规定。</w:t>
      </w:r>
    </w:p>
    <w:p>
      <w:pPr>
        <w:spacing w:line="600" w:lineRule="exact"/>
        <w:ind w:firstLine="683" w:firstLineChars="228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对于以上承诺，本人严格遵守，如出现虚报、瞒报、漏报的个人行为，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由此引发的一切</w:t>
      </w:r>
      <w:r>
        <w:rPr>
          <w:rFonts w:hint="eastAsia" w:ascii="仿宋_GB2312" w:hAnsi="仿宋_GB2312" w:eastAsia="仿宋_GB2312" w:cs="仿宋_GB2312"/>
          <w:sz w:val="30"/>
          <w:szCs w:val="30"/>
        </w:rPr>
        <w:t>相关法律责任本人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愿意</w:t>
      </w:r>
      <w:r>
        <w:rPr>
          <w:rFonts w:hint="eastAsia" w:ascii="仿宋_GB2312" w:hAnsi="仿宋_GB2312" w:eastAsia="仿宋_GB2312" w:cs="仿宋_GB2312"/>
          <w:sz w:val="30"/>
          <w:szCs w:val="30"/>
        </w:rPr>
        <w:t>承担。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600" w:lineRule="exact"/>
        <w:ind w:firstLine="4518" w:firstLineChars="15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承诺人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spacing w:line="600" w:lineRule="exact"/>
        <w:ind w:firstLine="4518" w:firstLineChars="1500"/>
        <w:jc w:val="left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48"/>
    <w:rsid w:val="00702448"/>
    <w:rsid w:val="0077300F"/>
    <w:rsid w:val="00A34244"/>
    <w:rsid w:val="1EB22FFA"/>
    <w:rsid w:val="556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337</Characters>
  <Lines>2</Lines>
  <Paragraphs>1</Paragraphs>
  <TotalTime>2</TotalTime>
  <ScaleCrop>false</ScaleCrop>
  <LinksUpToDate>false</LinksUpToDate>
  <CharactersWithSpaces>395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2020-10-16T07:06:00Z</cp:lastPrinted>
  <dcterms:modified xsi:type="dcterms:W3CDTF">2021-04-01T07:04:14Z</dcterms:modified>
  <dc:title>参加集中招聘考试人员及涉考人员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_DocHome">
    <vt:r8>-2094434265</vt:r8>
  </property>
</Properties>
</file>