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78" w:rsidRDefault="001F4A78" w:rsidP="001F4A78">
      <w:pPr>
        <w:pStyle w:val="a4"/>
        <w:spacing w:line="23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1F4A78" w:rsidRDefault="001F4A78" w:rsidP="001F4A78">
      <w:pPr>
        <w:pStyle w:val="a4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lang w:bidi="ar"/>
        </w:rPr>
        <w:t>2021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lang w:bidi="ar"/>
        </w:rPr>
        <w:t>年利津县高级中学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lang w:bidi="ar"/>
        </w:rPr>
        <w:t>人才引进进入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体检范围人员名单</w:t>
      </w:r>
    </w:p>
    <w:p w:rsidR="001F4A78" w:rsidRDefault="001F4A78" w:rsidP="001F4A78">
      <w:pPr>
        <w:pStyle w:val="a4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tbl>
      <w:tblPr>
        <w:tblW w:w="7935" w:type="dxa"/>
        <w:tblInd w:w="91" w:type="dxa"/>
        <w:tblLook w:val="04A0" w:firstRow="1" w:lastRow="0" w:firstColumn="1" w:lastColumn="0" w:noHBand="0" w:noVBand="1"/>
      </w:tblPr>
      <w:tblGrid>
        <w:gridCol w:w="1080"/>
        <w:gridCol w:w="1755"/>
        <w:gridCol w:w="2130"/>
        <w:gridCol w:w="2970"/>
      </w:tblGrid>
      <w:tr w:rsidR="001F4A78" w:rsidTr="00CB1E7C">
        <w:trPr>
          <w:trHeight w:hRule="exact"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甜甜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372328****1011032X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芳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370503****04200029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张晓蓓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370502****04083228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371326****03103115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刘梦尧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120109****12284528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王志尚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370783****0131419X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商同卉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372324****02232428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薛鑫鑫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372321****12278962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李坤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370523****03111628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李成龙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370522****03140617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王淑杰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370782****01017647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赵艺伟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370523****07121321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李旭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370302****0707035X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夏春红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370302****05254829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路芳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372325****04171629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李若男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371428****01274025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王袆然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372301****01290325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马安宁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370405****03043845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贾琪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370982****10104968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毕延雪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370522****11291861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371428****03245527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李倩文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370983****04066927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齐银环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370303****12135743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张凯笛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370502****02205225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高腾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370181****02154863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方淑敏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370503****06020921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370181****12082723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高中信息技术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任天云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371423****10193426</w:t>
            </w:r>
          </w:p>
        </w:tc>
      </w:tr>
      <w:tr w:rsidR="001F4A78" w:rsidTr="00CB1E7C">
        <w:trPr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高中信息技术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尉晨阳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78" w:rsidRDefault="001F4A78" w:rsidP="00CB1E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370682****09208125</w:t>
            </w:r>
          </w:p>
        </w:tc>
      </w:tr>
    </w:tbl>
    <w:p w:rsidR="001F4A78" w:rsidRDefault="001F4A78" w:rsidP="001F4A78">
      <w:pPr>
        <w:pStyle w:val="a4"/>
        <w:spacing w:line="60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597C01" w:rsidRDefault="00597C01">
      <w:bookmarkStart w:id="0" w:name="_GoBack"/>
      <w:bookmarkEnd w:id="0"/>
    </w:p>
    <w:sectPr w:rsidR="00597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8"/>
    <w:rsid w:val="001F4A78"/>
    <w:rsid w:val="005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F4A7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1F4A78"/>
    <w:pPr>
      <w:jc w:val="left"/>
    </w:pPr>
    <w:rPr>
      <w:rFonts w:cs="Times New Roman"/>
      <w:kern w:val="0"/>
      <w:sz w:val="24"/>
    </w:rPr>
  </w:style>
  <w:style w:type="paragraph" w:styleId="a0">
    <w:name w:val="Balloon Text"/>
    <w:basedOn w:val="a"/>
    <w:link w:val="Char"/>
    <w:uiPriority w:val="99"/>
    <w:semiHidden/>
    <w:unhideWhenUsed/>
    <w:rsid w:val="001F4A78"/>
    <w:rPr>
      <w:sz w:val="18"/>
      <w:szCs w:val="18"/>
    </w:rPr>
  </w:style>
  <w:style w:type="character" w:customStyle="1" w:styleId="Char">
    <w:name w:val="批注框文本 Char"/>
    <w:basedOn w:val="a1"/>
    <w:link w:val="a0"/>
    <w:uiPriority w:val="99"/>
    <w:semiHidden/>
    <w:rsid w:val="001F4A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F4A7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1F4A78"/>
    <w:pPr>
      <w:jc w:val="left"/>
    </w:pPr>
    <w:rPr>
      <w:rFonts w:cs="Times New Roman"/>
      <w:kern w:val="0"/>
      <w:sz w:val="24"/>
    </w:rPr>
  </w:style>
  <w:style w:type="paragraph" w:styleId="a0">
    <w:name w:val="Balloon Text"/>
    <w:basedOn w:val="a"/>
    <w:link w:val="Char"/>
    <w:uiPriority w:val="99"/>
    <w:semiHidden/>
    <w:unhideWhenUsed/>
    <w:rsid w:val="001F4A78"/>
    <w:rPr>
      <w:sz w:val="18"/>
      <w:szCs w:val="18"/>
    </w:rPr>
  </w:style>
  <w:style w:type="character" w:customStyle="1" w:styleId="Char">
    <w:name w:val="批注框文本 Char"/>
    <w:basedOn w:val="a1"/>
    <w:link w:val="a0"/>
    <w:uiPriority w:val="99"/>
    <w:semiHidden/>
    <w:rsid w:val="001F4A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daphny</dc:creator>
  <cp:lastModifiedBy>daphny</cp:lastModifiedBy>
  <cp:revision>1</cp:revision>
  <dcterms:created xsi:type="dcterms:W3CDTF">2021-03-31T07:39:00Z</dcterms:created>
  <dcterms:modified xsi:type="dcterms:W3CDTF">2021-03-31T07:39:00Z</dcterms:modified>
</cp:coreProperties>
</file>