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2021年德州市第七人民医院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公开招聘备案制工作人员部分岗位合并招聘及核减招聘计划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附表1：合并招聘岗位</w:t>
      </w:r>
    </w:p>
    <w:tbl>
      <w:tblPr>
        <w:tblStyle w:val="4"/>
        <w:tblW w:w="936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50"/>
        <w:gridCol w:w="1680"/>
        <w:gridCol w:w="1825"/>
        <w:gridCol w:w="800"/>
        <w:gridCol w:w="855"/>
        <w:gridCol w:w="1225"/>
        <w:gridCol w:w="12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专业、研究方向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通过人数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调整后招聘计划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10-中医科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中医内科学、中医康复学、中医老年病学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11-针灸推拿科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15-临床工作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临床医学、妇科、产科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临床工作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17-临床工作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临床医学、儿科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21-临床工作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临床医学、呼吸专业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22-临床工作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临床医学、消化专业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27-检验科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检验科、病理科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28-病理科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病理学专业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附表2：核减招聘计划岗位</w:t>
      </w:r>
    </w:p>
    <w:tbl>
      <w:tblPr>
        <w:tblStyle w:val="4"/>
        <w:tblW w:w="9127" w:type="dxa"/>
        <w:tblInd w:w="-125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483"/>
        <w:gridCol w:w="1613"/>
        <w:gridCol w:w="2124"/>
        <w:gridCol w:w="823"/>
        <w:gridCol w:w="810"/>
        <w:gridCol w:w="13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专业、研究方向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调整后招聘计划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1-重症医学科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重症医学、急诊医学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2-骨科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3-呼吸与急危重症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4-消化内科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5-心血管内科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6-神经病学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7-影像科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8-超声科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9-检验科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12-皮肤科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13-急诊科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临床医学、急救医学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14-临床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16-临床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临床医学、耳鼻喉专业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18-临床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临床医学、心血管病学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19-临床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临床医学、神经外科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20-临床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临床医学、神经病学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24-临床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临床医学、肿瘤专业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26-超声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医学影像与核医学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29-预防保健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预防医学、公共卫生专业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</w:t>
      </w:r>
    </w:p>
    <w:sectPr>
      <w:footerReference r:id="rId3" w:type="default"/>
      <w:pgSz w:w="11906" w:h="16838"/>
      <w:pgMar w:top="1587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07C07"/>
    <w:rsid w:val="088D7EDC"/>
    <w:rsid w:val="0C576215"/>
    <w:rsid w:val="0C6B5713"/>
    <w:rsid w:val="0C8B6422"/>
    <w:rsid w:val="111E6648"/>
    <w:rsid w:val="116C3918"/>
    <w:rsid w:val="11E622B4"/>
    <w:rsid w:val="13307632"/>
    <w:rsid w:val="14443405"/>
    <w:rsid w:val="165D76CE"/>
    <w:rsid w:val="18714213"/>
    <w:rsid w:val="1A681F5E"/>
    <w:rsid w:val="1AC5423E"/>
    <w:rsid w:val="1B7A0B17"/>
    <w:rsid w:val="1F2D56E0"/>
    <w:rsid w:val="26114FF6"/>
    <w:rsid w:val="29E07C07"/>
    <w:rsid w:val="2BDF791B"/>
    <w:rsid w:val="2D8A6411"/>
    <w:rsid w:val="34295AF7"/>
    <w:rsid w:val="38B2383F"/>
    <w:rsid w:val="3BBC659C"/>
    <w:rsid w:val="409A6742"/>
    <w:rsid w:val="46480153"/>
    <w:rsid w:val="5BD27ACB"/>
    <w:rsid w:val="5E4F7E1C"/>
    <w:rsid w:val="64B17C30"/>
    <w:rsid w:val="6C934211"/>
    <w:rsid w:val="6F8C6B10"/>
    <w:rsid w:val="70F00044"/>
    <w:rsid w:val="713404C7"/>
    <w:rsid w:val="72CE36F6"/>
    <w:rsid w:val="75D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2021-03-17T01:01:00Z</dcterms:created>
  <dc:creator>丁霞</dc:creator>
  <cp:lastModifiedBy>云中漫步</cp:lastModifiedBy>
  <cp:lastPrinted>2021-03-30T08:33:00Z</cp:lastPrinted>
  <dcterms:modified xsi:type="dcterms:W3CDTF">2021-03-31T09:38:04Z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1486DDECB86A4D6A957F80A784D7523B</vt:lpwstr>
  </property>
</Properties>
</file>