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长江水电集团202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度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社会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  <w:lang w:eastAsia="zh-CN"/>
        </w:rPr>
        <w:t>公开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招聘报名表</w:t>
      </w:r>
    </w:p>
    <w:tbl>
      <w:tblPr>
        <w:tblStyle w:val="4"/>
        <w:tblW w:w="96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05"/>
        <w:gridCol w:w="297"/>
        <w:gridCol w:w="269"/>
        <w:gridCol w:w="517"/>
        <w:gridCol w:w="71"/>
        <w:gridCol w:w="111"/>
        <w:gridCol w:w="9"/>
        <w:gridCol w:w="164"/>
        <w:gridCol w:w="545"/>
        <w:gridCol w:w="305"/>
        <w:gridCol w:w="709"/>
        <w:gridCol w:w="743"/>
        <w:gridCol w:w="242"/>
        <w:gridCol w:w="858"/>
        <w:gridCol w:w="1134"/>
        <w:gridCol w:w="567"/>
        <w:gridCol w:w="483"/>
        <w:gridCol w:w="10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</w:t>
            </w:r>
          </w:p>
        </w:tc>
        <w:tc>
          <w:tcPr>
            <w:tcW w:w="4045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报名岗位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2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8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2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后续学历</w:t>
            </w: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2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sz w:val="24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 名  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员  主  要  社  会 关 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696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>
            <w:pPr>
              <w:spacing w:line="360" w:lineRule="auto"/>
              <w:ind w:firstLine="470" w:firstLineChars="1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spacing w:line="360" w:lineRule="auto"/>
              <w:ind w:firstLine="470" w:firstLineChars="196"/>
              <w:rPr>
                <w:bCs/>
                <w:color w:val="000000"/>
                <w:sz w:val="24"/>
                <w:szCs w:val="24"/>
              </w:rPr>
            </w:pPr>
          </w:p>
          <w:p>
            <w:pPr>
              <w:ind w:firstLine="4910" w:firstLineChars="2046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应聘人（签名）：            </w:t>
            </w:r>
          </w:p>
          <w:p>
            <w:pPr>
              <w:ind w:firstLine="470" w:firstLineChars="196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bCs/>
                <w:color w:val="000000"/>
                <w:sz w:val="24"/>
              </w:rPr>
              <w:t>年   月   日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                                      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rPr>
          <w:rFonts w:ascii="仿宋_GB2312" w:hAnsi="黑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24"/>
          <w:szCs w:val="24"/>
        </w:rPr>
        <w:t>填表须知</w:t>
      </w:r>
    </w:p>
    <w:p>
      <w:pPr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2、请在“相片”栏内上传近期白底彩色免冠登记照，照片要清楚，格式大小不超过2M；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3、请登陆</w:t>
      </w:r>
      <w:r>
        <w:rPr>
          <w:rFonts w:ascii="宋体" w:hAnsi="宋体" w:eastAsia="宋体"/>
          <w:bCs/>
          <w:color w:val="000000"/>
          <w:sz w:val="24"/>
          <w:szCs w:val="24"/>
        </w:rPr>
        <w:t>cjsd.psyc.work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进行注册后直接上传报名表。提交的报名材料应当真实、准确，填写错误、遗漏信息或提供不真实信息的责任自负。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AB"/>
    <w:rsid w:val="00023412"/>
    <w:rsid w:val="000508BB"/>
    <w:rsid w:val="000B2A85"/>
    <w:rsid w:val="000E5D49"/>
    <w:rsid w:val="0010255E"/>
    <w:rsid w:val="0017135F"/>
    <w:rsid w:val="001809E3"/>
    <w:rsid w:val="00187A4D"/>
    <w:rsid w:val="00251E3A"/>
    <w:rsid w:val="00311417"/>
    <w:rsid w:val="00322832"/>
    <w:rsid w:val="00367E80"/>
    <w:rsid w:val="003A4172"/>
    <w:rsid w:val="003A4EA3"/>
    <w:rsid w:val="003B79BB"/>
    <w:rsid w:val="00416A64"/>
    <w:rsid w:val="004506E1"/>
    <w:rsid w:val="00455817"/>
    <w:rsid w:val="004917C5"/>
    <w:rsid w:val="004A16F1"/>
    <w:rsid w:val="004E1820"/>
    <w:rsid w:val="004E297D"/>
    <w:rsid w:val="004F293F"/>
    <w:rsid w:val="00582754"/>
    <w:rsid w:val="0058382E"/>
    <w:rsid w:val="005A2ACC"/>
    <w:rsid w:val="005A6482"/>
    <w:rsid w:val="00620879"/>
    <w:rsid w:val="00634047"/>
    <w:rsid w:val="006570AB"/>
    <w:rsid w:val="006A1249"/>
    <w:rsid w:val="006A58C8"/>
    <w:rsid w:val="006A7978"/>
    <w:rsid w:val="006E610D"/>
    <w:rsid w:val="006E752F"/>
    <w:rsid w:val="007022A6"/>
    <w:rsid w:val="007436F6"/>
    <w:rsid w:val="00776DB3"/>
    <w:rsid w:val="007B5922"/>
    <w:rsid w:val="007C321A"/>
    <w:rsid w:val="007E6D87"/>
    <w:rsid w:val="007F6DFB"/>
    <w:rsid w:val="00814E97"/>
    <w:rsid w:val="008316E2"/>
    <w:rsid w:val="00875E15"/>
    <w:rsid w:val="00880E32"/>
    <w:rsid w:val="008E6AC2"/>
    <w:rsid w:val="008F311F"/>
    <w:rsid w:val="00910B2E"/>
    <w:rsid w:val="00994DBA"/>
    <w:rsid w:val="00A40BF8"/>
    <w:rsid w:val="00A52CAE"/>
    <w:rsid w:val="00A71113"/>
    <w:rsid w:val="00A84D91"/>
    <w:rsid w:val="00B4230A"/>
    <w:rsid w:val="00B60DF3"/>
    <w:rsid w:val="00B61A10"/>
    <w:rsid w:val="00B73480"/>
    <w:rsid w:val="00B77C9E"/>
    <w:rsid w:val="00B87263"/>
    <w:rsid w:val="00BB06B8"/>
    <w:rsid w:val="00C016C9"/>
    <w:rsid w:val="00C427E1"/>
    <w:rsid w:val="00C94F9F"/>
    <w:rsid w:val="00D11808"/>
    <w:rsid w:val="00D13E79"/>
    <w:rsid w:val="00D47E88"/>
    <w:rsid w:val="00D601B5"/>
    <w:rsid w:val="00DC2A94"/>
    <w:rsid w:val="00E666FC"/>
    <w:rsid w:val="00E77A9F"/>
    <w:rsid w:val="00FF03F6"/>
    <w:rsid w:val="03B33695"/>
    <w:rsid w:val="17092389"/>
    <w:rsid w:val="45FC1D74"/>
    <w:rsid w:val="700C56B8"/>
    <w:rsid w:val="7B0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</Words>
  <Characters>842</Characters>
  <Lines>7</Lines>
  <Paragraphs>1</Paragraphs>
  <TotalTime>347</TotalTime>
  <ScaleCrop>false</ScaleCrop>
  <LinksUpToDate>false</LinksUpToDate>
  <CharactersWithSpaces>988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2019-11-28T09:17:00Z</dcterms:created>
  <dc:creator>李芳洁</dc:creator>
  <cp:lastModifiedBy>李芳洁</cp:lastModifiedBy>
  <cp:lastPrinted>2021-03-23T01:15:06Z</cp:lastPrinted>
  <dcterms:modified xsi:type="dcterms:W3CDTF">2021-03-23T09:29:22Z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