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宁波市鄞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eastAsia="zh-CN"/>
        </w:rPr>
        <w:t>通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集团有限责任公司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应聘登记表</w:t>
      </w:r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应聘岗位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</w:rPr>
        <w:t xml:space="preserve">     </w:t>
      </w:r>
    </w:p>
    <w:p>
      <w:pPr>
        <w:widowControl/>
        <w:spacing w:line="360" w:lineRule="atLeast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              填表时间：   年  月  日 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394"/>
        <w:gridCol w:w="880"/>
        <w:gridCol w:w="110"/>
        <w:gridCol w:w="722"/>
        <w:gridCol w:w="372"/>
        <w:gridCol w:w="1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贴一寸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身体状况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77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1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及业绩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9304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9304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4A"/>
    <w:rsid w:val="000B6DAE"/>
    <w:rsid w:val="001763C4"/>
    <w:rsid w:val="00385494"/>
    <w:rsid w:val="00577FF8"/>
    <w:rsid w:val="00664794"/>
    <w:rsid w:val="00675C14"/>
    <w:rsid w:val="00810D03"/>
    <w:rsid w:val="009E1988"/>
    <w:rsid w:val="00B73FB7"/>
    <w:rsid w:val="00BA6A4A"/>
    <w:rsid w:val="00C13F7D"/>
    <w:rsid w:val="00E308B9"/>
    <w:rsid w:val="00EB45FE"/>
    <w:rsid w:val="00EB7492"/>
    <w:rsid w:val="1442194C"/>
    <w:rsid w:val="1774241C"/>
    <w:rsid w:val="5788072C"/>
    <w:rsid w:val="647471FC"/>
    <w:rsid w:val="753E4D96"/>
    <w:rsid w:val="7FD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NBSGZW</Company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2020-01-22T01:22:00Z</dcterms:created>
  <dc:creator>HONGJF</dc:creator>
  <cp:lastModifiedBy>渐行渐遠</cp:lastModifiedBy>
  <cp:lastPrinted>2020-04-27T11:23:00Z</cp:lastPrinted>
  <dcterms:modified xsi:type="dcterms:W3CDTF">2020-07-03T09:22:56Z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