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A9" w:rsidRPr="00DC2CA9" w:rsidRDefault="00E71ED6" w:rsidP="00DC2CA9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云南</w:t>
      </w:r>
      <w:r w:rsidR="007316B5" w:rsidRPr="007316B5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省气象局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</w:t>
      </w:r>
      <w:r w:rsidR="007316B5" w:rsidRPr="007316B5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</w:t>
      </w:r>
      <w:r w:rsidR="00DC6A9A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1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年度考试录用</w:t>
      </w:r>
    </w:p>
    <w:p w:rsidR="00DC2CA9" w:rsidRPr="007316B5" w:rsidRDefault="00DC2CA9" w:rsidP="007316B5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参照公务员法管理事业单位工作人员递补面试公告</w:t>
      </w:r>
    </w:p>
    <w:p w:rsidR="007316B5" w:rsidRPr="00DC2CA9" w:rsidRDefault="007316B5" w:rsidP="007316B5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DC2CA9" w:rsidRPr="00DC2CA9" w:rsidRDefault="00DC2CA9" w:rsidP="00DC2CA9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557" w:type="dxa"/>
        <w:jc w:val="center"/>
        <w:tblLook w:val="04A0" w:firstRow="1" w:lastRow="0" w:firstColumn="1" w:lastColumn="0" w:noHBand="0" w:noVBand="1"/>
      </w:tblPr>
      <w:tblGrid>
        <w:gridCol w:w="2834"/>
        <w:gridCol w:w="952"/>
        <w:gridCol w:w="1060"/>
        <w:gridCol w:w="2020"/>
        <w:gridCol w:w="1691"/>
      </w:tblGrid>
      <w:tr w:rsidR="003E3433" w:rsidRPr="00AA208B" w:rsidTr="0077681D">
        <w:trPr>
          <w:trHeight w:val="270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3E3433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职位名称及代码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426DAC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426DAC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22"/>
              </w:rPr>
              <w:t>进入面试最低分数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3E3433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3E3433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043DA7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面试时</w:t>
            </w:r>
            <w:r w:rsidR="003E3433"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间</w:t>
            </w:r>
          </w:p>
        </w:tc>
      </w:tr>
      <w:tr w:rsidR="003E3433" w:rsidRPr="00AA208B" w:rsidTr="0077681D">
        <w:trPr>
          <w:trHeight w:val="270"/>
          <w:jc w:val="center"/>
        </w:trPr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33" w:rsidRPr="00AA208B" w:rsidRDefault="0047430C" w:rsidP="0047430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3917EC"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云南省昆明市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东川区</w:t>
            </w:r>
            <w:r w:rsidRPr="003917EC"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气象局防灾减灾科一级科员及以下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47430C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400149011001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433" w:rsidRPr="003917EC" w:rsidRDefault="0047430C" w:rsidP="0047430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98</w:t>
            </w:r>
            <w:r w:rsidRPr="003917EC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.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433" w:rsidRPr="00AA208B" w:rsidRDefault="0047430C" w:rsidP="0047430C"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7430C">
              <w:rPr>
                <w:rFonts w:ascii="Times New Roman" w:hAnsi="Times New Roman" w:cs="Times New Roman" w:hint="eastAsia"/>
                <w:sz w:val="22"/>
              </w:rPr>
              <w:t>胡侣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433" w:rsidRPr="00AA208B" w:rsidRDefault="0047430C" w:rsidP="0047430C"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7430C">
              <w:rPr>
                <w:rFonts w:ascii="Times New Roman" w:hAnsi="Times New Roman" w:cs="Times New Roman"/>
                <w:sz w:val="22"/>
              </w:rPr>
              <w:t>153251001323215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433" w:rsidRPr="00AA208B" w:rsidRDefault="0047430C" w:rsidP="0047430C">
            <w:pPr>
              <w:widowControl/>
              <w:spacing w:line="400" w:lineRule="exact"/>
              <w:ind w:leftChars="-6" w:left="-1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3</w:t>
            </w:r>
            <w:r w:rsidRPr="00AA208B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27</w:t>
            </w:r>
            <w:r w:rsidRPr="00AA208B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日</w:t>
            </w:r>
          </w:p>
        </w:tc>
      </w:tr>
      <w:tr w:rsidR="0047430C" w:rsidRPr="00AA208B" w:rsidTr="0077681D">
        <w:trPr>
          <w:trHeight w:val="270"/>
          <w:jc w:val="center"/>
        </w:trPr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430C" w:rsidRPr="00AA208B" w:rsidRDefault="0047430C" w:rsidP="0047430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3917EC"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云南省昆明市嵩明县气象局防灾减灾科一级科员及以下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3917EC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400149012001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430C" w:rsidRPr="003917EC" w:rsidRDefault="0047430C" w:rsidP="0047430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3917EC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112.20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430C" w:rsidRPr="00AA208B" w:rsidRDefault="0047430C" w:rsidP="0047430C"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3917EC">
              <w:rPr>
                <w:rFonts w:ascii="Times New Roman" w:hAnsi="Times New Roman" w:cs="Times New Roman" w:hint="eastAsia"/>
                <w:sz w:val="22"/>
              </w:rPr>
              <w:t>江钰星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430C" w:rsidRPr="00AA208B" w:rsidRDefault="0047430C" w:rsidP="0047430C"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3917EC">
              <w:rPr>
                <w:rFonts w:ascii="Times New Roman" w:hAnsi="Times New Roman" w:cs="Times New Roman"/>
                <w:sz w:val="22"/>
              </w:rPr>
              <w:t>153251001009319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430C" w:rsidRPr="00AA208B" w:rsidRDefault="0047430C" w:rsidP="0047430C">
            <w:pPr>
              <w:widowControl/>
              <w:spacing w:line="400" w:lineRule="exact"/>
              <w:ind w:leftChars="-6" w:left="-1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3</w:t>
            </w:r>
            <w:r w:rsidRPr="00AA208B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27</w:t>
            </w:r>
            <w:r w:rsidRPr="00AA208B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日</w:t>
            </w:r>
          </w:p>
        </w:tc>
      </w:tr>
    </w:tbl>
    <w:p w:rsidR="007B6E37" w:rsidRPr="00AA208B" w:rsidRDefault="007B6E37" w:rsidP="007B6E37">
      <w:pPr>
        <w:widowControl/>
        <w:shd w:val="clear" w:color="auto" w:fill="FFFFFF"/>
        <w:spacing w:line="560" w:lineRule="atLeas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  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 w:rsidR="00E71ED6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云南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="003917E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年度考试录用参照公务员法管理事业单位机关工作人员面试公告》有关要求，</w:t>
      </w: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尽快准备相关材料，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于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="00852D2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3917E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426DA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="00852D2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  <w:r w:rsidR="0047430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18</w:t>
      </w:r>
      <w:r w:rsidR="0047430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时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前进行面试确认，提交资格复审材料，并按要求参加资格复审和面试。</w:t>
      </w:r>
    </w:p>
    <w:p w:rsidR="007B6E37" w:rsidRPr="00AA208B" w:rsidRDefault="007B6E3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 w:rsidR="00E71ED6">
        <w:rPr>
          <w:rFonts w:ascii="Times New Roman" w:eastAsia="仿宋_GB2312" w:hAnsi="Times New Roman" w:cs="Times New Roman" w:hint="eastAsia"/>
          <w:sz w:val="32"/>
          <w:szCs w:val="32"/>
        </w:rPr>
        <w:t>0871</w:t>
      </w:r>
      <w:r w:rsidR="00AA208B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="00E71ED6">
        <w:rPr>
          <w:rFonts w:ascii="Times New Roman" w:eastAsia="仿宋_GB2312" w:hAnsi="Times New Roman" w:cs="Times New Roman" w:hint="eastAsia"/>
          <w:sz w:val="32"/>
          <w:szCs w:val="32"/>
        </w:rPr>
        <w:t>64189205</w:t>
      </w:r>
    </w:p>
    <w:p w:rsidR="007B6E37" w:rsidRPr="00DC2CA9" w:rsidRDefault="007B6E37" w:rsidP="007B6E37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7B6E37" w:rsidRDefault="007B6E3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77681D" w:rsidRPr="00AA208B" w:rsidRDefault="0077681D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7B6E37" w:rsidRPr="00AA208B" w:rsidRDefault="000F56B1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 w:rsidR="00E71ED6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云南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ED1660" w:rsidRDefault="007B6E37" w:rsidP="00426DAC">
      <w:pPr>
        <w:widowControl/>
        <w:shd w:val="clear" w:color="auto" w:fill="FFFFFF"/>
        <w:spacing w:line="560" w:lineRule="atLeast"/>
        <w:ind w:firstLine="640"/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</w:t>
      </w:r>
      <w:r w:rsidR="003917E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3917E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43603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22</w:t>
      </w:r>
      <w:bookmarkStart w:id="0" w:name="_GoBack"/>
      <w:bookmarkEnd w:id="0"/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sectPr w:rsidR="00ED1660" w:rsidSect="003E3433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810" w:rsidRDefault="00BF6810" w:rsidP="007316B5">
      <w:r>
        <w:separator/>
      </w:r>
    </w:p>
  </w:endnote>
  <w:endnote w:type="continuationSeparator" w:id="0">
    <w:p w:rsidR="00BF6810" w:rsidRDefault="00BF6810" w:rsidP="0073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810" w:rsidRDefault="00BF6810" w:rsidP="007316B5">
      <w:r>
        <w:separator/>
      </w:r>
    </w:p>
  </w:footnote>
  <w:footnote w:type="continuationSeparator" w:id="0">
    <w:p w:rsidR="00BF6810" w:rsidRDefault="00BF6810" w:rsidP="00731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2CA9"/>
    <w:rsid w:val="000309EE"/>
    <w:rsid w:val="00043DA7"/>
    <w:rsid w:val="000F56B1"/>
    <w:rsid w:val="000F70BC"/>
    <w:rsid w:val="001B715C"/>
    <w:rsid w:val="00296B91"/>
    <w:rsid w:val="003917EC"/>
    <w:rsid w:val="003E3433"/>
    <w:rsid w:val="00426DAC"/>
    <w:rsid w:val="00436031"/>
    <w:rsid w:val="0047430C"/>
    <w:rsid w:val="007316B5"/>
    <w:rsid w:val="00731F5F"/>
    <w:rsid w:val="0077681D"/>
    <w:rsid w:val="00786D9E"/>
    <w:rsid w:val="007B6E37"/>
    <w:rsid w:val="007C645F"/>
    <w:rsid w:val="00852D22"/>
    <w:rsid w:val="00884F37"/>
    <w:rsid w:val="00A3714F"/>
    <w:rsid w:val="00AA208B"/>
    <w:rsid w:val="00BF6810"/>
    <w:rsid w:val="00D333DB"/>
    <w:rsid w:val="00D86F71"/>
    <w:rsid w:val="00DB2506"/>
    <w:rsid w:val="00DC2CA9"/>
    <w:rsid w:val="00DC6A9A"/>
    <w:rsid w:val="00E71ED6"/>
    <w:rsid w:val="00E95CB2"/>
    <w:rsid w:val="00ED1660"/>
    <w:rsid w:val="00F57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71151"/>
  <w15:docId w15:val="{D4F33362-98CB-4A5A-83AF-2A6EB125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16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1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8</cp:revision>
  <cp:lastPrinted>2021-03-17T02:37:00Z</cp:lastPrinted>
  <dcterms:created xsi:type="dcterms:W3CDTF">2021-03-15T09:29:00Z</dcterms:created>
  <dcterms:modified xsi:type="dcterms:W3CDTF">2021-03-22T23:47:00Z</dcterms:modified>
</cp:coreProperties>
</file>