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cs="仿宋_GB2312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黄河公证处公开招聘人员报名表</w:t>
      </w:r>
    </w:p>
    <w:tbl>
      <w:tblPr>
        <w:tblStyle w:val="4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684"/>
        <w:gridCol w:w="952"/>
        <w:gridCol w:w="851"/>
        <w:gridCol w:w="40"/>
        <w:gridCol w:w="653"/>
        <w:gridCol w:w="197"/>
        <w:gridCol w:w="490"/>
        <w:gridCol w:w="723"/>
        <w:gridCol w:w="23"/>
        <w:gridCol w:w="409"/>
        <w:gridCol w:w="1015"/>
        <w:gridCol w:w="34"/>
        <w:gridCol w:w="240"/>
        <w:gridCol w:w="330"/>
        <w:gridCol w:w="53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 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别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籍 贯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61"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现户籍地</w:t>
            </w:r>
          </w:p>
        </w:tc>
        <w:tc>
          <w:tcPr>
            <w:tcW w:w="4984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婚姻状况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拟报岗位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（第一学历）</w:t>
            </w:r>
          </w:p>
        </w:tc>
        <w:tc>
          <w:tcPr>
            <w:tcW w:w="816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所学专业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学位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（最高学历）</w:t>
            </w:r>
          </w:p>
        </w:tc>
        <w:tc>
          <w:tcPr>
            <w:tcW w:w="816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所学专业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12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学位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是否通过法律职业资格考试及考试成绩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20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是否取得法律职业资格证书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外语水平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计算机水平</w:t>
            </w:r>
          </w:p>
        </w:tc>
        <w:tc>
          <w:tcPr>
            <w:tcW w:w="281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联系电话（手机）</w:t>
            </w:r>
          </w:p>
        </w:tc>
        <w:tc>
          <w:tcPr>
            <w:tcW w:w="297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电子邮箱</w:t>
            </w:r>
          </w:p>
        </w:tc>
        <w:tc>
          <w:tcPr>
            <w:tcW w:w="281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现家庭住址</w:t>
            </w:r>
          </w:p>
        </w:tc>
        <w:tc>
          <w:tcPr>
            <w:tcW w:w="721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其他联系人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联系电话</w:t>
            </w:r>
          </w:p>
        </w:tc>
        <w:tc>
          <w:tcPr>
            <w:tcW w:w="426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8" w:hRule="atLeast"/>
          <w:jc w:val="center"/>
        </w:trPr>
        <w:tc>
          <w:tcPr>
            <w:tcW w:w="95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" w:hAnsi="仿宋" w:eastAsia="仿宋" w:cs="Arial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24"/>
              </w:rPr>
              <w:t>社 会 实 践 等 相 关 经 历</w:t>
            </w:r>
          </w:p>
        </w:tc>
        <w:tc>
          <w:tcPr>
            <w:tcW w:w="8851" w:type="dxa"/>
            <w:gridSpan w:val="16"/>
          </w:tcPr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大学期间：</w:t>
            </w:r>
          </w:p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spacing w:line="20" w:lineRule="exact"/>
        <w:rPr>
          <w:rFonts w:ascii="仿宋" w:hAnsi="仿宋" w:eastAsia="仿宋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b/>
          <w:kern w:val="0"/>
          <w:sz w:val="24"/>
        </w:rPr>
      </w:pPr>
      <w:r>
        <w:rPr>
          <w:rFonts w:cs="宋体" w:asciiTheme="majorEastAsia" w:hAnsiTheme="majorEastAsia" w:eastAsiaTheme="majorEastAsia"/>
          <w:b/>
          <w:kern w:val="0"/>
          <w:sz w:val="24"/>
        </w:rPr>
        <w:br w:type="page"/>
      </w:r>
    </w:p>
    <w:p>
      <w:pPr>
        <w:spacing w:line="440" w:lineRule="exact"/>
        <w:rPr>
          <w:rFonts w:ascii="仿宋" w:hAnsi="仿宋" w:eastAsia="仿宋" w:cs="宋体"/>
          <w:b/>
          <w:kern w:val="0"/>
          <w:sz w:val="24"/>
        </w:rPr>
      </w:pPr>
    </w:p>
    <w:tbl>
      <w:tblPr>
        <w:tblStyle w:val="5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践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788" w:type="dxa"/>
          </w:tcPr>
          <w:p>
            <w:pPr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获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得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荣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誉</w:t>
            </w:r>
          </w:p>
          <w:p>
            <w:pPr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788" w:type="dxa"/>
          </w:tcPr>
          <w:p>
            <w:pPr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备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注</w:t>
            </w:r>
          </w:p>
        </w:tc>
        <w:tc>
          <w:tcPr>
            <w:tcW w:w="8788" w:type="dxa"/>
          </w:tcPr>
          <w:p>
            <w:pPr>
              <w:widowControl/>
              <w:spacing w:line="480" w:lineRule="exact"/>
              <w:ind w:firstLine="472" w:firstLineChars="196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本人声明并承诺《黄河公证处公开招聘人员报名表》中填写的内容均真实完整，提交的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相关证明材料均真实有效。如有不实，本人愿承担一切责任。</w:t>
            </w:r>
          </w:p>
          <w:p>
            <w:pPr>
              <w:spacing w:line="440" w:lineRule="exact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  <w:r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  <w:t>报名人签名：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lang w:val="en-US" w:eastAsia="zh-CN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 xml:space="preserve"> 2021年 3 月      日</w:t>
            </w:r>
          </w:p>
          <w:p>
            <w:pPr>
              <w:spacing w:line="440" w:lineRule="exac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4FC"/>
    <w:rsid w:val="00005C70"/>
    <w:rsid w:val="00012140"/>
    <w:rsid w:val="00066AAE"/>
    <w:rsid w:val="000D040F"/>
    <w:rsid w:val="00111C12"/>
    <w:rsid w:val="00141E11"/>
    <w:rsid w:val="0017330B"/>
    <w:rsid w:val="001B1424"/>
    <w:rsid w:val="001B5755"/>
    <w:rsid w:val="00237C20"/>
    <w:rsid w:val="00381E55"/>
    <w:rsid w:val="004409C6"/>
    <w:rsid w:val="0048357B"/>
    <w:rsid w:val="005B1372"/>
    <w:rsid w:val="005C0D17"/>
    <w:rsid w:val="00690F47"/>
    <w:rsid w:val="006E0E1F"/>
    <w:rsid w:val="00712800"/>
    <w:rsid w:val="00767D7E"/>
    <w:rsid w:val="007D0315"/>
    <w:rsid w:val="008244BA"/>
    <w:rsid w:val="008578D5"/>
    <w:rsid w:val="00961B2B"/>
    <w:rsid w:val="009B5EA1"/>
    <w:rsid w:val="00A45337"/>
    <w:rsid w:val="00AD65B7"/>
    <w:rsid w:val="00AF7C57"/>
    <w:rsid w:val="00B12653"/>
    <w:rsid w:val="00B45B9D"/>
    <w:rsid w:val="00B83CA8"/>
    <w:rsid w:val="00BD0E49"/>
    <w:rsid w:val="00C34224"/>
    <w:rsid w:val="00C634FC"/>
    <w:rsid w:val="00C831CC"/>
    <w:rsid w:val="00C91CEF"/>
    <w:rsid w:val="00CB6997"/>
    <w:rsid w:val="00CC327D"/>
    <w:rsid w:val="00D62405"/>
    <w:rsid w:val="00D633DB"/>
    <w:rsid w:val="00D940DC"/>
    <w:rsid w:val="00E65425"/>
    <w:rsid w:val="00EF2B7F"/>
    <w:rsid w:val="00FF09B5"/>
    <w:rsid w:val="27FC0BC3"/>
    <w:rsid w:val="29FD572E"/>
    <w:rsid w:val="4CB96B5F"/>
    <w:rsid w:val="70901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303</Words>
  <Characters>1728</Characters>
  <Lines>14</Lines>
  <Paragraphs>4</Paragraphs>
  <TotalTime>327</TotalTime>
  <ScaleCrop>false</ScaleCrop>
  <LinksUpToDate>false</LinksUpToDate>
  <CharactersWithSpaces>2027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2019-04-18T03:15:00Z</dcterms:created>
  <dc:creator>lee</dc:creator>
  <cp:lastModifiedBy>邸芒果</cp:lastModifiedBy>
  <cp:lastPrinted>2019-04-18T07:12:00Z</cp:lastPrinted>
  <dcterms:modified xsi:type="dcterms:W3CDTF">2021-03-16T07:50:41Z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