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 w:ascii="黑体" w:hAnsi="黑体" w:eastAsia="黑体" w:cs="黑体"/>
          <w:b/>
          <w:sz w:val="32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44"/>
        </w:rPr>
        <w:t>附件</w:t>
      </w:r>
      <w:r>
        <w:rPr>
          <w:rFonts w:hint="eastAsia" w:ascii="黑体" w:hAnsi="黑体" w:eastAsia="黑体" w:cs="黑体"/>
          <w:b/>
          <w:sz w:val="32"/>
          <w:szCs w:val="44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北京市中小学教师资格认定流程图</w:t>
      </w:r>
    </w:p>
    <w:p>
      <w:pPr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  <w:drawing>
          <wp:inline distT="0" distB="0" distL="114300" distR="114300">
            <wp:extent cx="5173980" cy="4891405"/>
            <wp:effectExtent l="0" t="0" r="7620" b="9525"/>
            <wp:docPr id="1" name="图片 1" descr="微信图片_2021032416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4163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00982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0E725CD4"/>
    <w:rsid w:val="12250618"/>
    <w:rsid w:val="29CD3930"/>
    <w:rsid w:val="3053463C"/>
    <w:rsid w:val="343E7B4D"/>
    <w:rsid w:val="62C175EC"/>
    <w:rsid w:val="6D0508D1"/>
    <w:rsid w:val="DFFFECC6"/>
    <w:rsid w:val="FEB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8"/>
    <w:link w:val="2"/>
    <w:qFormat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1227</Words>
  <Characters>6995</Characters>
  <Lines>58</Lines>
  <Paragraphs>16</Paragraphs>
  <TotalTime>1</TotalTime>
  <ScaleCrop>false</ScaleCrop>
  <LinksUpToDate>false</LinksUpToDate>
  <CharactersWithSpaces>8206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2021-03-24T05:42:00Z</dcterms:created>
  <dc:creator>admin</dc:creator>
  <cp:lastModifiedBy>Administrator</cp:lastModifiedBy>
  <cp:lastPrinted>2021-03-26T02:48:36Z</cp:lastPrinted>
  <dcterms:modified xsi:type="dcterms:W3CDTF">2021-03-26T02:49:58Z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DE63A33D369F4BD18392BDD67B672AFB</vt:lpwstr>
  </property>
</Properties>
</file>