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Ansi="宋体"/>
          <w:b/>
          <w:sz w:val="36"/>
          <w:szCs w:val="36"/>
        </w:rPr>
        <w:t>东兴市人民检察院公开招聘检务辅助人员报名表</w:t>
      </w:r>
    </w:p>
    <w:tbl>
      <w:tblPr>
        <w:tblStyle w:val="5"/>
        <w:tblW w:w="9010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6"/>
        <w:gridCol w:w="1009"/>
        <w:gridCol w:w="271"/>
        <w:gridCol w:w="809"/>
        <w:gridCol w:w="301"/>
        <w:gridCol w:w="779"/>
        <w:gridCol w:w="428"/>
        <w:gridCol w:w="652"/>
        <w:gridCol w:w="495"/>
        <w:gridCol w:w="902"/>
        <w:gridCol w:w="487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1246" w:type="dxa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631" w:type="dxa"/>
            <w:vMerge w:val="restart"/>
            <w:vAlign w:val="center"/>
          </w:tcPr>
          <w:p>
            <w:pPr>
              <w:widowControl/>
              <w:ind w:firstLine="600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Ansi="宋体" w:eastAsia="仿宋_GB2312"/>
                <w:color w:val="000000"/>
                <w:kern w:val="0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1246" w:type="dxa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籍 贯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widowControl/>
              <w:ind w:firstLine="120" w:firstLineChars="5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3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124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政治面貌(加入时间)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2526" w:type="dxa"/>
            <w:gridSpan w:val="3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熟悉专业有何特长</w:t>
            </w:r>
          </w:p>
        </w:tc>
        <w:tc>
          <w:tcPr>
            <w:tcW w:w="6484" w:type="dxa"/>
            <w:gridSpan w:val="9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1246" w:type="dxa"/>
            <w:vMerge w:val="restart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  历</w:t>
            </w:r>
          </w:p>
          <w:p>
            <w:pPr>
              <w:widowControl/>
              <w:ind w:firstLine="240" w:firstLineChars="1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  位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教  育</w:t>
            </w:r>
          </w:p>
        </w:tc>
        <w:tc>
          <w:tcPr>
            <w:tcW w:w="2317" w:type="dxa"/>
            <w:gridSpan w:val="4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3020" w:type="dxa"/>
            <w:gridSpan w:val="3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在  职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教  育</w:t>
            </w:r>
          </w:p>
        </w:tc>
        <w:tc>
          <w:tcPr>
            <w:tcW w:w="2317" w:type="dxa"/>
            <w:gridSpan w:val="4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3020" w:type="dxa"/>
            <w:gridSpan w:val="3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2526" w:type="dxa"/>
            <w:gridSpan w:val="3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64" w:type="dxa"/>
            <w:gridSpan w:val="6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widowControl/>
              <w:ind w:firstLine="120" w:firstLineChars="5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2526" w:type="dxa"/>
            <w:gridSpan w:val="3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通讯地址及邮编</w:t>
            </w:r>
          </w:p>
        </w:tc>
        <w:tc>
          <w:tcPr>
            <w:tcW w:w="3464" w:type="dxa"/>
            <w:gridSpan w:val="6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widowControl/>
              <w:ind w:firstLine="120" w:firstLineChars="50"/>
              <w:jc w:val="left"/>
              <w:rPr>
                <w:rFonts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4" w:hRule="atLeast"/>
          <w:tblCellSpacing w:w="0" w:type="dxa"/>
          <w:jc w:val="center"/>
        </w:trPr>
        <w:tc>
          <w:tcPr>
            <w:tcW w:w="124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个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历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6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ind w:firstLine="480" w:firstLineChars="200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  <w:tblCellSpacing w:w="0" w:type="dxa"/>
          <w:jc w:val="center"/>
        </w:trPr>
        <w:tc>
          <w:tcPr>
            <w:tcW w:w="124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776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246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家庭成员情况</w:t>
            </w:r>
          </w:p>
        </w:tc>
        <w:tc>
          <w:tcPr>
            <w:tcW w:w="10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Ansi="宋体" w:eastAsia="仿宋_GB2312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Ansi="宋体" w:eastAsia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Ansi="宋体" w:eastAsia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Ansi="宋体" w:eastAsia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Ansi="宋体" w:eastAsia="仿宋_GB2312"/>
                <w:color w:val="000000"/>
                <w:kern w:val="0"/>
                <w:sz w:val="24"/>
              </w:rPr>
              <w:t>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>
      <w:r>
        <w:t>填表人签名：</w:t>
      </w:r>
    </w:p>
    <w:sectPr>
      <w:footerReference r:id="rId5" w:type="default"/>
      <w:footerReference r:id="rId6" w:type="even"/>
      <w:pgSz w:w="11906" w:h="16838"/>
      <w:pgMar w:top="1701" w:right="1531" w:bottom="1418" w:left="1588" w:header="851" w:footer="851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- 3 -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31"/>
    <w:rsid w:val="00004B7C"/>
    <w:rsid w:val="00093F60"/>
    <w:rsid w:val="000A18C7"/>
    <w:rsid w:val="0014638F"/>
    <w:rsid w:val="00154798"/>
    <w:rsid w:val="001877B6"/>
    <w:rsid w:val="00187D0A"/>
    <w:rsid w:val="001B2AA7"/>
    <w:rsid w:val="001D57A1"/>
    <w:rsid w:val="001D6B0A"/>
    <w:rsid w:val="002006DD"/>
    <w:rsid w:val="00220261"/>
    <w:rsid w:val="0027458A"/>
    <w:rsid w:val="00281D74"/>
    <w:rsid w:val="002917E3"/>
    <w:rsid w:val="002E58C6"/>
    <w:rsid w:val="003052E8"/>
    <w:rsid w:val="00322D48"/>
    <w:rsid w:val="00346E8D"/>
    <w:rsid w:val="003B1A2E"/>
    <w:rsid w:val="003B4359"/>
    <w:rsid w:val="003D3486"/>
    <w:rsid w:val="00412846"/>
    <w:rsid w:val="0043210C"/>
    <w:rsid w:val="004348A5"/>
    <w:rsid w:val="0047497F"/>
    <w:rsid w:val="00482773"/>
    <w:rsid w:val="004A0568"/>
    <w:rsid w:val="004B481C"/>
    <w:rsid w:val="0061126E"/>
    <w:rsid w:val="00652B4F"/>
    <w:rsid w:val="006C1CB6"/>
    <w:rsid w:val="006D2909"/>
    <w:rsid w:val="006E2337"/>
    <w:rsid w:val="006F24B2"/>
    <w:rsid w:val="00777894"/>
    <w:rsid w:val="007851F2"/>
    <w:rsid w:val="007A3605"/>
    <w:rsid w:val="007D2F74"/>
    <w:rsid w:val="00862382"/>
    <w:rsid w:val="008D0312"/>
    <w:rsid w:val="008F22B1"/>
    <w:rsid w:val="008F6BC1"/>
    <w:rsid w:val="00943073"/>
    <w:rsid w:val="00965FED"/>
    <w:rsid w:val="009E5E6D"/>
    <w:rsid w:val="00A150D0"/>
    <w:rsid w:val="00A37436"/>
    <w:rsid w:val="00A469D3"/>
    <w:rsid w:val="00A47FB1"/>
    <w:rsid w:val="00A85434"/>
    <w:rsid w:val="00AB4B51"/>
    <w:rsid w:val="00AB57BF"/>
    <w:rsid w:val="00AD15D3"/>
    <w:rsid w:val="00AE126D"/>
    <w:rsid w:val="00B26A1C"/>
    <w:rsid w:val="00B41E5C"/>
    <w:rsid w:val="00B71143"/>
    <w:rsid w:val="00B87D7D"/>
    <w:rsid w:val="00C03493"/>
    <w:rsid w:val="00C60D31"/>
    <w:rsid w:val="00C76201"/>
    <w:rsid w:val="00C76DB7"/>
    <w:rsid w:val="00C91AD5"/>
    <w:rsid w:val="00CA3C93"/>
    <w:rsid w:val="00DC7115"/>
    <w:rsid w:val="00E228CB"/>
    <w:rsid w:val="00E313BE"/>
    <w:rsid w:val="00E3510E"/>
    <w:rsid w:val="00E3618D"/>
    <w:rsid w:val="00F4183C"/>
    <w:rsid w:val="00F80A8D"/>
    <w:rsid w:val="00FA7250"/>
    <w:rsid w:val="2E8D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脚 Char"/>
    <w:basedOn w:val="6"/>
    <w:link w:val="2"/>
    <w:qFormat/>
    <w:uiPriority w:val="0"/>
    <w:rPr>
      <w:rFonts w:ascii="Times New Roman" w:eastAsia="宋体"/>
      <w:sz w:val="18"/>
      <w:szCs w:val="18"/>
    </w:rPr>
  </w:style>
  <w:style w:type="character" w:customStyle="1" w:styleId="10">
    <w:name w:val="页眉 Char"/>
    <w:basedOn w:val="6"/>
    <w:link w:val="3"/>
    <w:semiHidden/>
    <w:qFormat/>
    <w:uiPriority w:val="99"/>
    <w:rPr>
      <w:rFonts w:asci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292</Words>
  <Characters>1670</Characters>
  <Lines>13</Lines>
  <Paragraphs>3</Paragraphs>
  <TotalTime>50</TotalTime>
  <ScaleCrop>false</ScaleCrop>
  <LinksUpToDate>false</LinksUpToDate>
  <CharactersWithSpaces>1959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2021-03-03T01:50:00Z</dcterms:created>
  <dc:creator>匿名用户</dc:creator>
  <cp:lastModifiedBy>-沸</cp:lastModifiedBy>
  <cp:lastPrinted>2021-03-25T03:03:00Z</cp:lastPrinted>
  <dcterms:modified xsi:type="dcterms:W3CDTF">2021-03-26T01:53:20Z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FCD35EF2643243A8AF251FCD0524F6BD</vt:lpwstr>
  </property>
</Properties>
</file>