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A555" w14:textId="77777777" w:rsidR="002F2A8B" w:rsidRDefault="002F2A8B" w:rsidP="002F2A8B">
      <w:pPr>
        <w:rPr>
          <w:rFonts w:ascii="仿宋_GB2312" w:eastAsia="仿宋_GB2312" w:hAnsi="仿宋_GB2312" w:cs="仿宋_GB2312"/>
          <w:sz w:val="32"/>
          <w:szCs w:val="32"/>
        </w:rPr>
      </w:pPr>
    </w:p>
    <w:p w14:paraId="216A179D" w14:textId="134BB050" w:rsidR="002F2A8B" w:rsidRDefault="002F2A8B" w:rsidP="002F2A8B">
      <w:pPr>
        <w:rPr>
          <w:rFonts w:ascii="仿宋_GB2312" w:eastAsia="仿宋_GB2312" w:hAnsi="仿宋_GB2312" w:cs="仿宋_GB2312" w:hint="eastAsia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69032670" w14:textId="77777777" w:rsidR="002F2A8B" w:rsidRDefault="002F2A8B" w:rsidP="002F2A8B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中区人民法院公开招聘聘用制</w:t>
      </w:r>
    </w:p>
    <w:p w14:paraId="38E6770C" w14:textId="77777777" w:rsidR="002F2A8B" w:rsidRDefault="002F2A8B" w:rsidP="002F2A8B">
      <w:pPr>
        <w:ind w:firstLineChars="600" w:firstLine="2640"/>
        <w:rPr>
          <w:rFonts w:ascii="仿宋_GB2312" w:eastAsia="仿宋_GB2312" w:hAnsi="仿宋_GB2312" w:cs="仿宋_GB2312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法官助理报名表</w:t>
      </w:r>
    </w:p>
    <w:p w14:paraId="7C71D176" w14:textId="77777777" w:rsidR="002F2A8B" w:rsidRDefault="002F2A8B" w:rsidP="002F2A8B">
      <w:pPr>
        <w:jc w:val="left"/>
        <w:rPr>
          <w:rFonts w:ascii="仿宋_GB2312" w:eastAsia="仿宋_GB2312" w:hAnsi="仿宋_GB2312" w:cs="仿宋_GB2312"/>
          <w:kern w:val="0"/>
          <w:szCs w:val="30"/>
        </w:rPr>
      </w:pPr>
      <w:r>
        <w:rPr>
          <w:rFonts w:ascii="仿宋_GB2312" w:eastAsia="仿宋_GB2312" w:hAnsi="仿宋_GB2312" w:cs="仿宋_GB2312" w:hint="eastAsia"/>
          <w:kern w:val="0"/>
          <w:szCs w:val="30"/>
        </w:rPr>
        <w:t>报名岗位：   □法官助理1    □法官助理2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 w:rsidR="002F2A8B" w14:paraId="4332EBF4" w14:textId="77777777" w:rsidTr="005B7CF0">
        <w:trPr>
          <w:trHeight w:val="454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D8E5C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B27E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5AF0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802D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202DE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4D5CB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A89BC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照片</w:t>
            </w:r>
          </w:p>
        </w:tc>
      </w:tr>
      <w:tr w:rsidR="002F2A8B" w14:paraId="3D52753E" w14:textId="77777777" w:rsidTr="005B7CF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14:paraId="1392D6BF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3450E7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B48C41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197B6E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50486C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72EA2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14:paraId="53C4BB4E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22826FC" w14:textId="77777777" w:rsidTr="005B7CF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14:paraId="1F689BD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B2FA2E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D8883C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是否通过司法考试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3454AA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14:paraId="27A0E2C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3A49B980" w14:textId="77777777" w:rsidTr="005B7CF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14:paraId="396C6AB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F46A7CE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4A03B9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1ADAB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14:paraId="4B453D3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03516BF5" w14:textId="77777777" w:rsidTr="005B7CF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14:paraId="395E338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14:paraId="6DEB753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14:paraId="7CFCC18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985BE4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9EE3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704197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7AF55420" w14:textId="77777777" w:rsidTr="005B7CF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14:paraId="65A7504C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14:paraId="5EC0599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14:paraId="1439C88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07CDBDC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0EE54C65" w14:textId="77777777" w:rsidTr="005B7CF0">
        <w:trPr>
          <w:trHeight w:val="454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 w14:paraId="30A9469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06B99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420ADDC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35EAE1C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学习、工作经历</w:t>
            </w:r>
          </w:p>
        </w:tc>
      </w:tr>
      <w:tr w:rsidR="002F2A8B" w14:paraId="3EB0F0B7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0DB066C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363C0F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64EE104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1BF26F9F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71A73368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250F810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ED606F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53D6239F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59216832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150552E7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366C168A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BA98C6A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627CA80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634624F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167850A3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084A37B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248527B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4B90FAD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13F4193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33498B2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20BA482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56E7F7F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1B1DECA0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660B868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53C30538" w14:textId="77777777" w:rsidTr="005B7CF0">
        <w:trPr>
          <w:trHeight w:val="454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 w14:paraId="73D2D29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9E589DF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5E7380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425C724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98E7A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7FB038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单位、职务</w:t>
            </w:r>
          </w:p>
        </w:tc>
      </w:tr>
      <w:tr w:rsidR="002F2A8B" w14:paraId="5185D024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7BAC118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3286BB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0B9FE7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4A63D5A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91B6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F6CF1D2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0F07917F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158EE08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54860A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4B0B6B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6A5D7DD6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B17D4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771F8393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404ACF94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3065689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D6B20B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1D2992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1749EEAB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55E1E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1BC71A5B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77CD04E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110A354A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FAB072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F3EA155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50C03A3B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986C91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42DE5C04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4578AF0" w14:textId="77777777" w:rsidTr="005B7CF0">
        <w:trPr>
          <w:trHeight w:val="454"/>
        </w:trPr>
        <w:tc>
          <w:tcPr>
            <w:tcW w:w="1416" w:type="dxa"/>
            <w:vMerge/>
            <w:vAlign w:val="center"/>
          </w:tcPr>
          <w:p w14:paraId="3A502BC9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0AC83A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5428782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44558621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077C2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A32A7AD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839885E" w14:textId="77777777" w:rsidTr="005B7CF0">
        <w:trPr>
          <w:trHeight w:val="2710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14:paraId="0D79F308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14:paraId="1A6D2538" w14:textId="77777777" w:rsidR="002F2A8B" w:rsidRDefault="002F2A8B" w:rsidP="005B7CF0">
            <w:pPr>
              <w:pStyle w:val="a3"/>
              <w:ind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F2A8B" w14:paraId="68D48AEE" w14:textId="77777777" w:rsidTr="005B7CF0">
        <w:trPr>
          <w:trHeight w:val="2618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14:paraId="023172BE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14:paraId="3E0B886A" w14:textId="77777777" w:rsidR="002F2A8B" w:rsidRDefault="002F2A8B" w:rsidP="005B7CF0">
            <w:pPr>
              <w:pStyle w:val="a3"/>
              <w:ind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 w14:paraId="5B7D167C" w14:textId="77777777" w:rsidR="002F2A8B" w:rsidRDefault="002F2A8B" w:rsidP="005B7CF0">
            <w:pPr>
              <w:pStyle w:val="a3"/>
              <w:ind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 xml:space="preserve">    签名：                             年   月   日</w:t>
            </w:r>
          </w:p>
        </w:tc>
      </w:tr>
      <w:tr w:rsidR="002F2A8B" w14:paraId="6561E3FD" w14:textId="77777777" w:rsidTr="005B7CF0">
        <w:trPr>
          <w:trHeight w:val="2766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14:paraId="3CE2BE47" w14:textId="77777777" w:rsidR="002F2A8B" w:rsidRDefault="002F2A8B" w:rsidP="005B7CF0">
            <w:pPr>
              <w:pStyle w:val="a3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14:paraId="61AA8042" w14:textId="77777777" w:rsidR="002F2A8B" w:rsidRDefault="002F2A8B" w:rsidP="005B7CF0">
            <w:pPr>
              <w:pStyle w:val="a3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 xml:space="preserve"> 初审签字：                 复审签字：</w:t>
            </w:r>
          </w:p>
          <w:p w14:paraId="65075557" w14:textId="77777777" w:rsidR="002F2A8B" w:rsidRDefault="002F2A8B" w:rsidP="005B7CF0">
            <w:pPr>
              <w:pStyle w:val="a3"/>
              <w:ind w:firstLineChars="1600" w:firstLine="48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 w:rsidR="002F2A8B" w14:paraId="427A185A" w14:textId="77777777" w:rsidTr="005B7CF0">
        <w:trPr>
          <w:trHeight w:val="1254"/>
        </w:trPr>
        <w:tc>
          <w:tcPr>
            <w:tcW w:w="9214" w:type="dxa"/>
            <w:gridSpan w:val="9"/>
            <w:shd w:val="clear" w:color="auto" w:fill="auto"/>
            <w:vAlign w:val="center"/>
          </w:tcPr>
          <w:p w14:paraId="777444A3" w14:textId="77777777" w:rsidR="002F2A8B" w:rsidRDefault="002F2A8B" w:rsidP="005B7CF0">
            <w:pPr>
              <w:pStyle w:val="a3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 w14:paraId="61050757" w14:textId="77777777" w:rsidR="002F2A8B" w:rsidRDefault="002F2A8B" w:rsidP="002F2A8B">
      <w:pPr>
        <w:rPr>
          <w:rFonts w:ascii="仿宋_GB2312" w:eastAsia="仿宋_GB2312" w:hAnsi="仿宋_GB2312" w:cs="仿宋_GB2312"/>
          <w:szCs w:val="30"/>
        </w:rPr>
      </w:pPr>
    </w:p>
    <w:p w14:paraId="18F77BDC" w14:textId="77777777" w:rsidR="002F2A8B" w:rsidRDefault="002F2A8B" w:rsidP="002F2A8B">
      <w:pPr>
        <w:spacing w:line="0" w:lineRule="atLeast"/>
        <w:jc w:val="left"/>
        <w:rPr>
          <w:rFonts w:ascii="方正小标宋简体" w:eastAsia="方正小标宋简体"/>
          <w:sz w:val="44"/>
          <w:szCs w:val="44"/>
        </w:rPr>
      </w:pPr>
    </w:p>
    <w:p w14:paraId="695765EF" w14:textId="77777777" w:rsidR="002F2A8B" w:rsidRDefault="002F2A8B" w:rsidP="002F2A8B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14:paraId="6F31A286" w14:textId="77777777" w:rsidR="007743B3" w:rsidRPr="002F2A8B" w:rsidRDefault="007743B3"/>
    <w:sectPr w:rsidR="007743B3" w:rsidRPr="002F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B"/>
    <w:rsid w:val="002F2A8B"/>
    <w:rsid w:val="007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208C"/>
  <w15:chartTrackingRefBased/>
  <w15:docId w15:val="{E99EFC04-A50F-446F-A4D7-EC40431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A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8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</dc:creator>
  <cp:keywords/>
  <dc:description/>
  <cp:lastModifiedBy>刘庆</cp:lastModifiedBy>
  <cp:revision>1</cp:revision>
  <dcterms:created xsi:type="dcterms:W3CDTF">2021-03-25T11:27:00Z</dcterms:created>
  <dcterms:modified xsi:type="dcterms:W3CDTF">2021-03-25T11:29:00Z</dcterms:modified>
</cp:coreProperties>
</file>