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60" w:firstLineChars="800"/>
        <w:rPr>
          <w:rFonts w:hint="default" w:ascii="仿宋" w:hAnsi="仿宋" w:eastAsia="仿宋" w:cs="仿宋_GB2312"/>
          <w:color w:val="auto"/>
          <w:kern w:val="0"/>
          <w:sz w:val="32"/>
          <w:szCs w:val="32"/>
          <w:lang w:val="zh-TW" w:eastAsia="zh-TW"/>
        </w:rPr>
      </w:pPr>
    </w:p>
    <w:p>
      <w:pPr>
        <w:ind w:firstLine="2560" w:firstLineChars="800"/>
        <w:rPr>
          <w:rFonts w:hint="default" w:ascii="仿宋" w:hAnsi="仿宋" w:eastAsia="仿宋" w:cs="仿宋_GB2312"/>
          <w:color w:val="auto"/>
          <w:kern w:val="0"/>
          <w:sz w:val="32"/>
          <w:szCs w:val="32"/>
          <w:lang w:val="zh-TW" w:eastAsia="zh-TW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  <w:shd w:val="clear" w:color="auto" w:fill="FFFFFF"/>
          <w:lang w:val="zh-TW" w:eastAsia="zh-TW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shd w:val="clear" w:color="auto" w:fill="FFFFFF"/>
          <w:lang w:val="zh-TW" w:eastAsia="zh-TW"/>
        </w:rPr>
        <w:t>高唐县鱼丘湖开发建设有限公司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shd w:val="clear" w:color="auto" w:fill="FFFFFF"/>
          <w:lang w:val="zh-CN"/>
        </w:rPr>
        <w:t>公开招聘进入面试人员名单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2223" w:tblpY="1054"/>
        <w:tblOverlap w:val="never"/>
        <w:tblW w:w="7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117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姓名</w:t>
            </w:r>
          </w:p>
        </w:tc>
        <w:tc>
          <w:tcPr>
            <w:tcW w:w="2117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性别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邓亚芳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李程程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姜会会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王洪霜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宿春燕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王瑞雪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郭婷婷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王秀芝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张一琛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张亚辉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刘芹芹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刘文文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人力资源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焦艳静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人力资源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刘宏伟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人力资源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孙那那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人力资源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宋金波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邱光明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于朝阳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宋璐颖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郑健伦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丁海珍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赵文友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孙呈程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王清华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孙义义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刘宁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女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于征征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李志永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王奇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耿圣忠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梁晓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建筑施工或市政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鞠吉旭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工厂管理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林怀振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工厂管理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张庆新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工厂管理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林程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工厂管理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 xml:space="preserve"> 董震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6"/>
                <w:szCs w:val="26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工厂管理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刘建业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 w:eastAsia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3516" w:type="dxa"/>
            <w:vAlign w:val="center"/>
          </w:tcPr>
          <w:p>
            <w:pPr>
              <w:pStyle w:val="5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val="zh-TW"/>
              </w:rPr>
              <w:t>安全管理</w:t>
            </w:r>
          </w:p>
        </w:tc>
      </w:tr>
    </w:tbl>
    <w:p>
      <w:pPr>
        <w:pStyle w:val="5"/>
        <w:widowControl/>
        <w:spacing w:line="480" w:lineRule="exact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TW"/>
        </w:rPr>
      </w:pPr>
    </w:p>
    <w:p>
      <w:pPr>
        <w:pStyle w:val="5"/>
        <w:widowControl/>
        <w:spacing w:line="480" w:lineRule="exact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TW"/>
        </w:rPr>
      </w:pPr>
    </w:p>
    <w:p>
      <w:pPr>
        <w:pStyle w:val="5"/>
        <w:widowControl/>
        <w:spacing w:line="480" w:lineRule="exact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TW"/>
        </w:rPr>
      </w:pPr>
    </w:p>
    <w:p>
      <w:pPr>
        <w:pStyle w:val="5"/>
        <w:widowControl/>
        <w:spacing w:line="480" w:lineRule="exact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TW"/>
        </w:rPr>
      </w:pPr>
    </w:p>
    <w:p>
      <w:pPr>
        <w:pStyle w:val="5"/>
        <w:widowControl/>
        <w:spacing w:line="480" w:lineRule="exact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TW"/>
        </w:rPr>
      </w:pPr>
    </w:p>
    <w:p>
      <w:pPr>
        <w:pStyle w:val="5"/>
        <w:widowControl/>
        <w:spacing w:line="480" w:lineRule="exact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TW"/>
        </w:rPr>
      </w:pPr>
    </w:p>
    <w:p>
      <w:pPr>
        <w:pStyle w:val="5"/>
        <w:widowControl/>
        <w:spacing w:line="480" w:lineRule="exact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TW"/>
        </w:rPr>
      </w:pPr>
    </w:p>
    <w:sectPr>
      <w:pgSz w:w="11900" w:h="16840"/>
      <w:pgMar w:top="1361" w:right="1361" w:bottom="1361" w:left="1361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27C3"/>
    <w:rsid w:val="0012314C"/>
    <w:rsid w:val="00301AF1"/>
    <w:rsid w:val="00356F45"/>
    <w:rsid w:val="003727C3"/>
    <w:rsid w:val="004213E1"/>
    <w:rsid w:val="004241E7"/>
    <w:rsid w:val="004B78E5"/>
    <w:rsid w:val="006F18F8"/>
    <w:rsid w:val="006F5ED5"/>
    <w:rsid w:val="007365CF"/>
    <w:rsid w:val="00A44629"/>
    <w:rsid w:val="00B3530A"/>
    <w:rsid w:val="00D72377"/>
    <w:rsid w:val="00DA7FAE"/>
    <w:rsid w:val="00E04D74"/>
    <w:rsid w:val="00E9264E"/>
    <w:rsid w:val="00F86B7B"/>
    <w:rsid w:val="07477347"/>
    <w:rsid w:val="08BC6F6F"/>
    <w:rsid w:val="08DC1614"/>
    <w:rsid w:val="0904557C"/>
    <w:rsid w:val="0A6A5144"/>
    <w:rsid w:val="0B6F783C"/>
    <w:rsid w:val="0B906CD2"/>
    <w:rsid w:val="0BBD5D90"/>
    <w:rsid w:val="0DBF2EB9"/>
    <w:rsid w:val="0F8F6475"/>
    <w:rsid w:val="10C22CC2"/>
    <w:rsid w:val="10D02C16"/>
    <w:rsid w:val="11571CAA"/>
    <w:rsid w:val="12E02DC8"/>
    <w:rsid w:val="140C135D"/>
    <w:rsid w:val="19BE091F"/>
    <w:rsid w:val="1ADF18EE"/>
    <w:rsid w:val="1B687050"/>
    <w:rsid w:val="1C065C52"/>
    <w:rsid w:val="1C526136"/>
    <w:rsid w:val="1D975C80"/>
    <w:rsid w:val="1E1861DE"/>
    <w:rsid w:val="1E6D009C"/>
    <w:rsid w:val="204F092C"/>
    <w:rsid w:val="20DB7739"/>
    <w:rsid w:val="21105425"/>
    <w:rsid w:val="215221F3"/>
    <w:rsid w:val="21D830D6"/>
    <w:rsid w:val="24D179A3"/>
    <w:rsid w:val="25E17F26"/>
    <w:rsid w:val="25E53255"/>
    <w:rsid w:val="27B81DEF"/>
    <w:rsid w:val="28FE22E1"/>
    <w:rsid w:val="2B3A512A"/>
    <w:rsid w:val="2BFC3067"/>
    <w:rsid w:val="2CC9621F"/>
    <w:rsid w:val="2DC029F1"/>
    <w:rsid w:val="2F0E0218"/>
    <w:rsid w:val="313B344C"/>
    <w:rsid w:val="31B90575"/>
    <w:rsid w:val="33CB2D96"/>
    <w:rsid w:val="343139F2"/>
    <w:rsid w:val="34810793"/>
    <w:rsid w:val="35A24F7A"/>
    <w:rsid w:val="37A300CD"/>
    <w:rsid w:val="3962636E"/>
    <w:rsid w:val="3DB74034"/>
    <w:rsid w:val="3DBE0B34"/>
    <w:rsid w:val="3DDD1889"/>
    <w:rsid w:val="3E194BAD"/>
    <w:rsid w:val="3EBF17FE"/>
    <w:rsid w:val="3ED30656"/>
    <w:rsid w:val="3F835C29"/>
    <w:rsid w:val="42481D5A"/>
    <w:rsid w:val="42DB1913"/>
    <w:rsid w:val="43BF43ED"/>
    <w:rsid w:val="45F86BDF"/>
    <w:rsid w:val="468F075B"/>
    <w:rsid w:val="46A2529C"/>
    <w:rsid w:val="47421E89"/>
    <w:rsid w:val="47FD0284"/>
    <w:rsid w:val="48744719"/>
    <w:rsid w:val="4A1418C6"/>
    <w:rsid w:val="4A313AEA"/>
    <w:rsid w:val="4A8B31E7"/>
    <w:rsid w:val="4C4E02DB"/>
    <w:rsid w:val="4CE97176"/>
    <w:rsid w:val="4EBD1299"/>
    <w:rsid w:val="53A11160"/>
    <w:rsid w:val="560B2ED8"/>
    <w:rsid w:val="59F54761"/>
    <w:rsid w:val="5B1D2E2D"/>
    <w:rsid w:val="5C4C2B70"/>
    <w:rsid w:val="5C8B2BED"/>
    <w:rsid w:val="5D5230A5"/>
    <w:rsid w:val="5F2F5F3F"/>
    <w:rsid w:val="66DB784C"/>
    <w:rsid w:val="67B42FAB"/>
    <w:rsid w:val="693248FF"/>
    <w:rsid w:val="6BE1338C"/>
    <w:rsid w:val="6D912450"/>
    <w:rsid w:val="6EBC6847"/>
    <w:rsid w:val="70904CA8"/>
    <w:rsid w:val="71D440B3"/>
    <w:rsid w:val="73530902"/>
    <w:rsid w:val="7643438E"/>
    <w:rsid w:val="771B5221"/>
    <w:rsid w:val="7D2F27F1"/>
    <w:rsid w:val="7DE70796"/>
    <w:rsid w:val="7FC223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iPriority w:val="0"/>
    <w:pPr>
      <w:widowControl w:val="0"/>
    </w:pPr>
    <w:rPr>
      <w:rFonts w:ascii="Calibri" w:hAnsi="Calibri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u w:val="single"/>
    </w:rPr>
  </w:style>
  <w:style w:type="table" w:customStyle="1" w:styleId="1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8"/>
    <w:link w:val="4"/>
    <w:semiHidden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3">
    <w:name w:val="页脚 Char"/>
    <w:basedOn w:val="8"/>
    <w:link w:val="3"/>
    <w:semiHidden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1237</Characters>
  <Lines>10</Lines>
  <Paragraphs>2</Paragraphs>
  <TotalTime>4</TotalTime>
  <ScaleCrop>false</ScaleCrop>
  <LinksUpToDate>false</LinksUpToDate>
  <CharactersWithSpaces>1451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2021-02-03T01:17:00Z</dcterms:created>
  <dc:creator>Administrator</dc:creator>
  <cp:lastModifiedBy>双儿</cp:lastModifiedBy>
  <cp:lastPrinted>2021-03-24T07:34:00Z</cp:lastPrinted>
  <dcterms:modified xsi:type="dcterms:W3CDTF">2021-03-25T01:01:22Z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A90EAE7F85CC401F9B0CC1B1D74B89F8</vt:lpwstr>
  </property>
  <property fmtid="{D5CDD505-2E9C-101B-9397-08002B2CF9AE}" pid="4" name="KSOSaveFontToCloudKey">
    <vt:lpwstr>989760692_btnclosed</vt:lpwstr>
  </property>
</Properties>
</file>