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D77" w:rsidRDefault="00860AAD">
      <w:pPr>
        <w:adjustRightInd w:val="0"/>
        <w:snapToGrid w:val="0"/>
        <w:spacing w:line="360" w:lineRule="auto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郑州大学</w:t>
      </w:r>
      <w:r>
        <w:rPr>
          <w:rFonts w:ascii="黑体" w:eastAsia="黑体" w:hAnsi="黑体" w:cs="黑体" w:hint="eastAsia"/>
          <w:b/>
          <w:bCs/>
          <w:sz w:val="44"/>
          <w:szCs w:val="44"/>
        </w:rPr>
        <w:t>202</w:t>
      </w:r>
      <w:r>
        <w:rPr>
          <w:rFonts w:ascii="黑体" w:eastAsia="黑体" w:hAnsi="黑体" w:cs="黑体" w:hint="eastAsia"/>
          <w:b/>
          <w:bCs/>
          <w:sz w:val="44"/>
          <w:szCs w:val="44"/>
        </w:rPr>
        <w:t>1</w:t>
      </w:r>
      <w:r>
        <w:rPr>
          <w:rFonts w:ascii="黑体" w:eastAsia="黑体" w:hAnsi="黑体" w:cs="黑体" w:hint="eastAsia"/>
          <w:b/>
          <w:bCs/>
          <w:sz w:val="44"/>
          <w:szCs w:val="44"/>
        </w:rPr>
        <w:t>届医学类毕业生</w:t>
      </w:r>
      <w:r>
        <w:rPr>
          <w:rFonts w:ascii="黑体" w:eastAsia="黑体" w:hAnsi="黑体" w:cs="黑体" w:hint="eastAsia"/>
          <w:b/>
          <w:bCs/>
          <w:sz w:val="44"/>
          <w:szCs w:val="44"/>
        </w:rPr>
        <w:t>春季</w:t>
      </w:r>
      <w:r>
        <w:rPr>
          <w:rFonts w:ascii="黑体" w:eastAsia="黑体" w:hAnsi="黑体" w:cs="黑体" w:hint="eastAsia"/>
          <w:b/>
          <w:bCs/>
          <w:sz w:val="44"/>
          <w:szCs w:val="44"/>
        </w:rPr>
        <w:t>空中</w:t>
      </w:r>
    </w:p>
    <w:p w:rsidR="00470D77" w:rsidRDefault="00860AAD">
      <w:pPr>
        <w:adjustRightInd w:val="0"/>
        <w:snapToGrid w:val="0"/>
        <w:spacing w:line="360" w:lineRule="auto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双选会邀请函</w:t>
      </w:r>
    </w:p>
    <w:p w:rsidR="00470D77" w:rsidRDefault="00860AAD">
      <w:pPr>
        <w:spacing w:line="360" w:lineRule="auto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尊敬的用人单位：</w:t>
      </w:r>
    </w:p>
    <w:p w:rsidR="00470D77" w:rsidRDefault="00860AAD">
      <w:pPr>
        <w:spacing w:line="360" w:lineRule="auto"/>
        <w:ind w:firstLineChars="200" w:firstLine="700"/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>为深入贯彻党中央、国务院关于</w:t>
      </w:r>
      <w:r>
        <w:rPr>
          <w:rFonts w:ascii="Times New Roman" w:eastAsia="方正仿宋_GB2312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>“</w:t>
      </w:r>
      <w:r>
        <w:rPr>
          <w:rFonts w:ascii="Times New Roman" w:eastAsia="方正仿宋_GB2312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>稳就业、保就业</w:t>
      </w:r>
      <w:r>
        <w:rPr>
          <w:rFonts w:ascii="Times New Roman" w:eastAsia="方正仿宋_GB2312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>”</w:t>
      </w:r>
      <w:r>
        <w:rPr>
          <w:rFonts w:ascii="Times New Roman" w:eastAsia="方正仿宋_GB2312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>重要决策部署，</w:t>
      </w:r>
      <w:r>
        <w:rPr>
          <w:rFonts w:ascii="Times New Roman" w:eastAsia="方正仿宋_GB2312" w:hAnsi="Times New Roman" w:cs="Times New Roman" w:hint="eastAsia"/>
          <w:color w:val="000000" w:themeColor="text1"/>
          <w:spacing w:val="15"/>
          <w:sz w:val="32"/>
          <w:szCs w:val="32"/>
          <w:shd w:val="clear" w:color="auto" w:fill="FFFFFF"/>
        </w:rPr>
        <w:t>响应人力资源和社会保障部【</w:t>
      </w:r>
      <w:r>
        <w:rPr>
          <w:rFonts w:ascii="Times New Roman" w:eastAsia="方正仿宋_GB2312" w:hAnsi="Times New Roman" w:cs="Times New Roman" w:hint="eastAsia"/>
          <w:color w:val="000000" w:themeColor="text1"/>
          <w:spacing w:val="15"/>
          <w:sz w:val="32"/>
          <w:szCs w:val="32"/>
          <w:shd w:val="clear" w:color="auto" w:fill="FFFFFF"/>
        </w:rPr>
        <w:t>2021</w:t>
      </w:r>
      <w:r>
        <w:rPr>
          <w:rFonts w:ascii="Times New Roman" w:eastAsia="方正仿宋_GB2312" w:hAnsi="Times New Roman" w:cs="Times New Roman" w:hint="eastAsia"/>
          <w:color w:val="000000" w:themeColor="text1"/>
          <w:spacing w:val="15"/>
          <w:sz w:val="32"/>
          <w:szCs w:val="32"/>
          <w:shd w:val="clear" w:color="auto" w:fill="FFFFFF"/>
        </w:rPr>
        <w:t>年大中城市联合招聘高校毕业生春季专场活动】，</w:t>
      </w:r>
      <w:r>
        <w:rPr>
          <w:rFonts w:ascii="Times New Roman" w:eastAsia="方正仿宋_GB2312" w:hAnsi="Times New Roman" w:cs="Times New Roman"/>
          <w:color w:val="000000" w:themeColor="text1"/>
          <w:spacing w:val="15"/>
          <w:sz w:val="32"/>
          <w:szCs w:val="32"/>
          <w:shd w:val="clear" w:color="auto" w:fill="FFFFFF"/>
        </w:rPr>
        <w:t>做好</w:t>
      </w:r>
      <w:r>
        <w:rPr>
          <w:rFonts w:ascii="Times New Roman" w:eastAsia="方正仿宋_GB2312" w:hAnsi="Times New Roman" w:cs="Times New Roman"/>
          <w:color w:val="000000"/>
          <w:spacing w:val="10"/>
          <w:sz w:val="32"/>
          <w:szCs w:val="32"/>
          <w:shd w:val="clear" w:color="auto" w:fill="FFFFFF"/>
        </w:rPr>
        <w:t>疫情防控常态化下高校毕业生就业工作。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郑州大学</w:t>
      </w:r>
      <w:r>
        <w:rPr>
          <w:rFonts w:ascii="Times New Roman" w:eastAsia="方正仿宋_GB2312" w:hAnsi="Times New Roman" w:cs="Times New Roman"/>
          <w:sz w:val="32"/>
          <w:szCs w:val="32"/>
        </w:rPr>
        <w:t>联合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丁</w:t>
      </w:r>
      <w:r>
        <w:rPr>
          <w:rFonts w:ascii="Times New Roman" w:eastAsia="方正仿宋_GB2312" w:hAnsi="Times New Roman" w:cs="Times New Roman"/>
          <w:sz w:val="32"/>
          <w:szCs w:val="32"/>
        </w:rPr>
        <w:t>香人才举办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郑州大学</w:t>
      </w:r>
      <w:r>
        <w:rPr>
          <w:rFonts w:ascii="Times New Roman" w:eastAsia="方正仿宋_GB2312" w:hAnsi="Times New Roman" w:cs="Times New Roman"/>
          <w:sz w:val="32"/>
          <w:szCs w:val="32"/>
        </w:rPr>
        <w:t>2021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届医学类毕业生</w:t>
      </w:r>
      <w:r>
        <w:rPr>
          <w:rFonts w:ascii="Times New Roman" w:eastAsia="方正仿宋_GB2312" w:hAnsi="Times New Roman" w:cs="Times New Roman"/>
          <w:sz w:val="32"/>
          <w:szCs w:val="32"/>
        </w:rPr>
        <w:t>春季空中双选会，搭建用人单位和毕业生线上双选交流平台。我们诚挚地邀请用人单位参加此次双选会，遴选优秀人才，助力企事业单位长远发展，现将有关事项安排如下：</w:t>
      </w:r>
    </w:p>
    <w:p w:rsidR="00470D77" w:rsidRDefault="00860AAD">
      <w:pPr>
        <w:numPr>
          <w:ilvl w:val="0"/>
          <w:numId w:val="1"/>
        </w:numPr>
        <w:adjustRightInd w:val="0"/>
        <w:snapToGrid w:val="0"/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举办单位</w:t>
      </w:r>
    </w:p>
    <w:p w:rsidR="00470D77" w:rsidRDefault="00860AAD">
      <w:pPr>
        <w:adjustRightInd w:val="0"/>
        <w:snapToGrid w:val="0"/>
        <w:spacing w:line="560" w:lineRule="exact"/>
        <w:ind w:firstLineChars="200" w:firstLine="640"/>
        <w:rPr>
          <w:rStyle w:val="a9"/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主办单位：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郑州大学就业指导中心</w:t>
      </w:r>
    </w:p>
    <w:p w:rsidR="00470D77" w:rsidRDefault="00860AAD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协办单位：丁香园、丁香人才</w:t>
      </w:r>
      <w:r>
        <w:rPr>
          <w:rFonts w:ascii="Times New Roman" w:eastAsia="方正仿宋_GB2312" w:hAnsi="Times New Roman" w:cs="Times New Roman"/>
          <w:sz w:val="32"/>
          <w:szCs w:val="32"/>
        </w:rPr>
        <w:t xml:space="preserve"> </w:t>
      </w:r>
    </w:p>
    <w:p w:rsidR="00470D77" w:rsidRDefault="00860AAD">
      <w:pPr>
        <w:numPr>
          <w:ilvl w:val="0"/>
          <w:numId w:val="1"/>
        </w:numPr>
        <w:adjustRightInd w:val="0"/>
        <w:snapToGrid w:val="0"/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服务对象</w:t>
      </w:r>
    </w:p>
    <w:p w:rsidR="00470D77" w:rsidRDefault="00860AAD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各医药相关单位，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郑州大学</w:t>
      </w:r>
      <w:r>
        <w:rPr>
          <w:rFonts w:ascii="Times New Roman" w:eastAsia="方正仿宋_GB2312" w:hAnsi="Times New Roman" w:cs="Times New Roman"/>
          <w:sz w:val="32"/>
          <w:szCs w:val="32"/>
        </w:rPr>
        <w:t>2021</w:t>
      </w:r>
      <w:r>
        <w:rPr>
          <w:rFonts w:ascii="Times New Roman" w:eastAsia="方正仿宋_GB2312" w:hAnsi="Times New Roman" w:cs="Times New Roman"/>
          <w:sz w:val="32"/>
          <w:szCs w:val="32"/>
        </w:rPr>
        <w:t>届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医学类</w:t>
      </w:r>
      <w:r>
        <w:rPr>
          <w:rFonts w:ascii="Times New Roman" w:eastAsia="方正仿宋_GB2312" w:hAnsi="Times New Roman" w:cs="Times New Roman"/>
          <w:sz w:val="32"/>
          <w:szCs w:val="32"/>
        </w:rPr>
        <w:t>毕业生和</w:t>
      </w:r>
      <w:r>
        <w:rPr>
          <w:rFonts w:ascii="Times New Roman" w:eastAsia="方正仿宋_GB2312" w:hAnsi="Times New Roman" w:cs="Times New Roman"/>
          <w:sz w:val="32"/>
          <w:szCs w:val="32"/>
        </w:rPr>
        <w:t>2020</w:t>
      </w:r>
      <w:r>
        <w:rPr>
          <w:rFonts w:ascii="Times New Roman" w:eastAsia="方正仿宋_GB2312" w:hAnsi="Times New Roman" w:cs="Times New Roman"/>
          <w:sz w:val="32"/>
          <w:szCs w:val="32"/>
        </w:rPr>
        <w:t>届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医学类</w:t>
      </w:r>
      <w:r>
        <w:rPr>
          <w:rFonts w:ascii="Times New Roman" w:eastAsia="方正仿宋_GB2312" w:hAnsi="Times New Roman" w:cs="Times New Roman"/>
          <w:sz w:val="32"/>
          <w:szCs w:val="32"/>
        </w:rPr>
        <w:t>未就业毕业生。</w:t>
      </w:r>
    </w:p>
    <w:p w:rsidR="00470D77" w:rsidRDefault="00860AAD">
      <w:pPr>
        <w:numPr>
          <w:ilvl w:val="0"/>
          <w:numId w:val="1"/>
        </w:numPr>
        <w:adjustRightInd w:val="0"/>
        <w:snapToGrid w:val="0"/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招聘会安排</w:t>
      </w:r>
    </w:p>
    <w:p w:rsidR="00470D77" w:rsidRDefault="00860AAD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形式：空中双选会</w:t>
      </w:r>
    </w:p>
    <w:p w:rsidR="00470D77" w:rsidRDefault="00860AAD">
      <w:pPr>
        <w:adjustRightInd w:val="0"/>
        <w:snapToGrid w:val="0"/>
        <w:spacing w:line="560" w:lineRule="exact"/>
        <w:ind w:leftChars="304" w:left="638"/>
        <w:jc w:val="left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地址：</w:t>
      </w:r>
      <w:hyperlink r:id="rId8" w:history="1">
        <w:r>
          <w:rPr>
            <w:rStyle w:val="a9"/>
            <w:rFonts w:asciiTheme="majorEastAsia" w:eastAsiaTheme="majorEastAsia" w:hAnsiTheme="majorEastAsia" w:cstheme="majorEastAsia" w:hint="eastAsia"/>
            <w:b/>
            <w:bCs/>
            <w:sz w:val="28"/>
            <w:szCs w:val="28"/>
          </w:rPr>
          <w:t>https://www.jobmd.cn/jobfair/202103zzdx/index.htm</w:t>
        </w:r>
      </w:hyperlink>
    </w:p>
    <w:p w:rsidR="00470D77" w:rsidRDefault="00860AAD">
      <w:pPr>
        <w:adjustRightInd w:val="0"/>
        <w:snapToGrid w:val="0"/>
        <w:spacing w:line="560" w:lineRule="exact"/>
        <w:ind w:leftChars="304" w:left="638"/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报名时间：</w:t>
      </w:r>
      <w:r>
        <w:rPr>
          <w:rFonts w:ascii="Times New Roman" w:eastAsia="方正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</w:rPr>
        <w:t>3</w:t>
      </w:r>
      <w:r>
        <w:rPr>
          <w:rFonts w:ascii="Times New Roman" w:eastAsia="方正仿宋_GB2312" w:hAnsi="Times New Roman" w:cs="Times New Roman"/>
          <w:sz w:val="32"/>
          <w:szCs w:val="32"/>
        </w:rPr>
        <w:t>月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18</w:t>
      </w:r>
      <w:r>
        <w:rPr>
          <w:rFonts w:ascii="Times New Roman" w:eastAsia="方正仿宋_GB2312" w:hAnsi="Times New Roman" w:cs="Times New Roman"/>
          <w:sz w:val="32"/>
          <w:szCs w:val="32"/>
        </w:rPr>
        <w:t>日</w:t>
      </w:r>
      <w:r>
        <w:rPr>
          <w:rFonts w:ascii="Times New Roman" w:eastAsia="方正仿宋_GB2312" w:hAnsi="Times New Roman" w:cs="Times New Roman"/>
          <w:sz w:val="32"/>
          <w:szCs w:val="32"/>
        </w:rPr>
        <w:t>-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方正仿宋_GB2312" w:hAnsi="Times New Roman" w:cs="Times New Roman"/>
          <w:sz w:val="32"/>
          <w:szCs w:val="32"/>
        </w:rPr>
        <w:t>月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5</w:t>
      </w:r>
      <w:r>
        <w:rPr>
          <w:rFonts w:ascii="Times New Roman" w:eastAsia="方正仿宋_GB2312" w:hAnsi="Times New Roman" w:cs="Times New Roman"/>
          <w:sz w:val="32"/>
          <w:szCs w:val="32"/>
        </w:rPr>
        <w:t>日</w:t>
      </w:r>
    </w:p>
    <w:p w:rsidR="00470D77" w:rsidRDefault="00860AAD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招聘会时间：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方正仿宋_GB2312" w:hAnsi="Times New Roman" w:cs="Times New Roman"/>
          <w:sz w:val="32"/>
          <w:szCs w:val="32"/>
        </w:rPr>
        <w:t>月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方正仿宋_GB2312" w:hAnsi="Times New Roman" w:cs="Times New Roman"/>
          <w:sz w:val="32"/>
          <w:szCs w:val="32"/>
        </w:rPr>
        <w:t>日</w:t>
      </w:r>
      <w:r>
        <w:rPr>
          <w:rFonts w:ascii="Times New Roman" w:eastAsia="方正仿宋_GB2312" w:hAnsi="Times New Roman" w:cs="Times New Roman"/>
          <w:sz w:val="32"/>
          <w:szCs w:val="32"/>
        </w:rPr>
        <w:t>-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方正仿宋_GB2312" w:hAnsi="Times New Roman" w:cs="Times New Roman"/>
          <w:sz w:val="32"/>
          <w:szCs w:val="32"/>
        </w:rPr>
        <w:t>月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12</w:t>
      </w:r>
      <w:r>
        <w:rPr>
          <w:rFonts w:ascii="Times New Roman" w:eastAsia="方正仿宋_GB2312" w:hAnsi="Times New Roman" w:cs="Times New Roman"/>
          <w:sz w:val="32"/>
          <w:szCs w:val="32"/>
        </w:rPr>
        <w:t>日</w:t>
      </w:r>
    </w:p>
    <w:p w:rsidR="00470D77" w:rsidRDefault="00860AAD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四、用人单位参会流程（下附参会流程图片教程）</w:t>
      </w:r>
    </w:p>
    <w:p w:rsidR="00470D77" w:rsidRDefault="00860AAD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lastRenderedPageBreak/>
        <w:t>单位报名参会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→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招聘会开始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→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学生投递简历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→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企业登录后台查看并筛选简历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→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邀请通过初筛的学生参与视频面试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→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学生接受视频面试邀约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→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开始视频面试</w:t>
      </w:r>
    </w:p>
    <w:p w:rsidR="00470D77" w:rsidRDefault="00860AAD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注：每家参与招聘会的单位可以获得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5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个小时免费视频面试权限；视频面试发起及详情可查看链接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 xml:space="preserve">  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https://www.jobmd.cn/article/273838.htm</w:t>
      </w:r>
    </w:p>
    <w:p w:rsidR="00470D77" w:rsidRDefault="00860AAD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1.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电脑登录招聘会报名页面</w:t>
      </w:r>
    </w:p>
    <w:p w:rsidR="00470D77" w:rsidRDefault="00860AAD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hyperlink r:id="rId9" w:anchor="/campusEvent" w:history="1">
        <w:r>
          <w:rPr>
            <w:rFonts w:ascii="Times New Roman" w:eastAsia="方正仿宋_GB2312" w:hAnsi="Times New Roman" w:cs="Times New Roman"/>
            <w:color w:val="000000" w:themeColor="text1"/>
            <w:sz w:val="32"/>
            <w:szCs w:val="32"/>
          </w:rPr>
          <w:t>https://www.jobmd.cn/pc.htm#/campusEvent</w:t>
        </w:r>
      </w:hyperlink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选择立即注册（丁香人才合作单位点击立即登录）</w:t>
      </w:r>
    </w:p>
    <w:p w:rsidR="00470D77" w:rsidRDefault="00470D77">
      <w:pPr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:rsidR="00470D77" w:rsidRDefault="00860AAD">
      <w:pPr>
        <w:jc w:val="center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492625" cy="2501900"/>
            <wp:effectExtent l="28575" t="28575" r="38100" b="349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70D77" w:rsidRDefault="00860AAD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2.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填写注册信息后登录企业管理后台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 xml:space="preserve">  </w:t>
      </w:r>
    </w:p>
    <w:p w:rsidR="00470D77" w:rsidRDefault="00860AAD">
      <w:pPr>
        <w:jc w:val="center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>
            <wp:extent cx="4492625" cy="2501265"/>
            <wp:effectExtent l="28575" t="28575" r="31750" b="419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2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70D77" w:rsidRDefault="00470D77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:rsidR="00470D77" w:rsidRDefault="00860AAD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3.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点击高校招聘会报名入口，选择需要报名的高校招聘会场次进行报名（新注册用户自动进入招聘会报名页面）</w:t>
      </w:r>
    </w:p>
    <w:p w:rsidR="00470D77" w:rsidRDefault="00860AAD">
      <w:pPr>
        <w:jc w:val="center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349750" cy="2235200"/>
            <wp:effectExtent l="28575" t="28575" r="41275" b="41275"/>
            <wp:docPr id="1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235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0D77" w:rsidRDefault="00470D77">
      <w:pPr>
        <w:jc w:val="center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:rsidR="00470D77" w:rsidRDefault="00860AAD">
      <w:pPr>
        <w:jc w:val="center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>
            <wp:extent cx="4360545" cy="2235200"/>
            <wp:effectExtent l="28575" t="28575" r="30480" b="4127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235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0D77" w:rsidRDefault="00860AAD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4.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提交资料完成单位资质认证后发布校招职位</w:t>
      </w:r>
    </w:p>
    <w:p w:rsidR="00470D77" w:rsidRDefault="00860AAD">
      <w:pPr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 xml:space="preserve">      </w:t>
      </w: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492625" cy="2501900"/>
            <wp:effectExtent l="28575" t="28575" r="31750" b="41275"/>
            <wp:docPr id="1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0D77" w:rsidRDefault="00470D77">
      <w:pPr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:rsidR="00470D77" w:rsidRDefault="00470D77">
      <w:pPr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:rsidR="00470D77" w:rsidRDefault="00860AAD">
      <w:pP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 xml:space="preserve">      </w:t>
      </w: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492625" cy="2501900"/>
            <wp:effectExtent l="28575" t="28575" r="38100" b="34925"/>
            <wp:docPr id="2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0D77" w:rsidRDefault="00860AAD">
      <w:pPr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lastRenderedPageBreak/>
        <w:t>5.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发布职位后即为报名完成，您可继续发布剩余参展校招职位，待工作人员审核通过后即可全部展示在招聘会页面</w:t>
      </w:r>
    </w:p>
    <w:p w:rsidR="00470D77" w:rsidRDefault="00860AAD">
      <w:pPr>
        <w:ind w:leftChars="200" w:left="42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 xml:space="preserve">    </w:t>
      </w: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378325" cy="2178685"/>
            <wp:effectExtent l="28575" t="28575" r="31750" b="4064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178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0D77" w:rsidRDefault="00470D77">
      <w:pPr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:rsidR="00470D77" w:rsidRDefault="00860AAD">
      <w:pPr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 xml:space="preserve">       </w:t>
      </w:r>
      <w:r>
        <w:rPr>
          <w:rFonts w:ascii="Times New Roman" w:eastAsia="方正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492625" cy="1387475"/>
            <wp:effectExtent l="28575" t="28575" r="38100" b="31750"/>
            <wp:docPr id="2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1387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0D77" w:rsidRDefault="00470D77">
      <w:pPr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:rsidR="00470D77" w:rsidRDefault="00860AAD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五、学生参会流程</w:t>
      </w:r>
    </w:p>
    <w:p w:rsidR="00470D77" w:rsidRDefault="00860AAD">
      <w:pPr>
        <w:ind w:firstLineChars="200" w:firstLine="640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sz w:val="32"/>
          <w:szCs w:val="32"/>
        </w:rPr>
        <w:t>1.</w:t>
      </w:r>
      <w:r>
        <w:rPr>
          <w:rFonts w:ascii="Times New Roman" w:eastAsia="方正仿宋_GB2312" w:hAnsi="Times New Roman" w:cs="Times New Roman"/>
          <w:sz w:val="32"/>
          <w:szCs w:val="32"/>
        </w:rPr>
        <w:t>注册报名：使用微信识别下方二维码或登录丁香人才官网</w:t>
      </w:r>
      <w:hyperlink r:id="rId18" w:anchor="/register/user" w:history="1">
        <w:r>
          <w:rPr>
            <w:rStyle w:val="a9"/>
            <w:rFonts w:ascii="Times New Roman" w:eastAsia="方正仿宋_GB2312" w:hAnsi="Times New Roman" w:cs="Times New Roman"/>
            <w:sz w:val="32"/>
            <w:szCs w:val="32"/>
          </w:rPr>
          <w:t>https://www.jobmd.cn/pc.htm#/register/user</w:t>
        </w:r>
      </w:hyperlink>
      <w:r>
        <w:rPr>
          <w:rFonts w:ascii="Times New Roman" w:eastAsia="方正仿宋_GB2312" w:hAnsi="Times New Roman" w:cs="Times New Roman"/>
          <w:sz w:val="32"/>
          <w:szCs w:val="32"/>
        </w:rPr>
        <w:t>进行个人注册并完善简历</w:t>
      </w:r>
      <w:r>
        <w:rPr>
          <w:rFonts w:ascii="Times New Roman" w:eastAsia="方正仿宋_GB2312" w:hAnsi="Times New Roman" w:cs="Times New Roman" w:hint="eastAsia"/>
          <w:sz w:val="32"/>
          <w:szCs w:val="32"/>
        </w:rPr>
        <w:t>。</w:t>
      </w:r>
      <w:r>
        <w:rPr>
          <w:rFonts w:ascii="Times New Roman" w:eastAsia="方正仿宋_GB2312" w:hAnsi="Times New Roman" w:cs="Times New Roman"/>
          <w:sz w:val="32"/>
          <w:szCs w:val="32"/>
        </w:rPr>
        <w:t xml:space="preserve">                    </w:t>
      </w:r>
    </w:p>
    <w:p w:rsidR="00470D77" w:rsidRDefault="00860AAD">
      <w:pPr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noProof/>
          <w:sz w:val="32"/>
          <w:szCs w:val="32"/>
        </w:rPr>
        <w:lastRenderedPageBreak/>
        <w:drawing>
          <wp:inline distT="0" distB="0" distL="114300" distR="114300">
            <wp:extent cx="2136140" cy="17430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77" w:rsidRDefault="00470D77">
      <w:pPr>
        <w:ind w:firstLineChars="200" w:firstLine="640"/>
        <w:jc w:val="distribute"/>
        <w:rPr>
          <w:rFonts w:ascii="Times New Roman" w:eastAsia="方正仿宋_GB2312" w:hAnsi="Times New Roman" w:cs="Times New Roman"/>
          <w:sz w:val="32"/>
          <w:szCs w:val="32"/>
        </w:rPr>
      </w:pPr>
    </w:p>
    <w:p w:rsidR="00470D77" w:rsidRDefault="00860AAD">
      <w:pPr>
        <w:adjustRightInd w:val="0"/>
        <w:snapToGrid w:val="0"/>
        <w:spacing w:line="560" w:lineRule="exact"/>
        <w:ind w:leftChars="304" w:left="638"/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 w:hint="eastAsia"/>
          <w:color w:val="333333"/>
          <w:sz w:val="32"/>
          <w:szCs w:val="32"/>
          <w:shd w:val="clear" w:color="auto" w:fill="FFFFFF"/>
        </w:rPr>
        <w:t>2.</w:t>
      </w:r>
      <w:r>
        <w:rPr>
          <w:rFonts w:ascii="Times New Roman" w:eastAsia="方正仿宋_GB2312" w:hAnsi="Times New Roman" w:cs="Times New Roman"/>
          <w:color w:val="333333"/>
          <w:sz w:val="32"/>
          <w:szCs w:val="32"/>
          <w:shd w:val="clear" w:color="auto" w:fill="FFFFFF"/>
        </w:rPr>
        <w:t>投递简历：学生可扫描下方二维码或点击链接：</w:t>
      </w:r>
      <w:hyperlink r:id="rId20" w:history="1">
        <w:r>
          <w:rPr>
            <w:rStyle w:val="a9"/>
            <w:rFonts w:asciiTheme="majorEastAsia" w:eastAsiaTheme="majorEastAsia" w:hAnsiTheme="majorEastAsia" w:cstheme="majorEastAsia" w:hint="eastAsia"/>
            <w:b/>
            <w:bCs/>
            <w:sz w:val="28"/>
            <w:szCs w:val="28"/>
          </w:rPr>
          <w:t>https://www.jobmd.cn/jobfair/202103zzdx/index.htm</w:t>
        </w:r>
      </w:hyperlink>
    </w:p>
    <w:p w:rsidR="00470D77" w:rsidRDefault="00860AAD">
      <w:pPr>
        <w:widowControl/>
        <w:jc w:val="left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333333"/>
          <w:sz w:val="32"/>
          <w:szCs w:val="32"/>
          <w:shd w:val="clear" w:color="auto" w:fill="FFFFFF"/>
        </w:rPr>
        <w:t>进入本次双选会，</w:t>
      </w:r>
      <w:r>
        <w:rPr>
          <w:rFonts w:ascii="Times New Roman" w:eastAsia="方正仿宋_GB2312" w:hAnsi="Times New Roman" w:cs="Times New Roman"/>
          <w:sz w:val="32"/>
          <w:szCs w:val="32"/>
        </w:rPr>
        <w:t>选择企业进行简历投递，用人单位完成简历筛选后</w:t>
      </w:r>
      <w:r>
        <w:rPr>
          <w:rFonts w:ascii="Times New Roman" w:eastAsia="方正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2312" w:hAnsi="Times New Roman" w:cs="Times New Roman"/>
          <w:sz w:val="32"/>
          <w:szCs w:val="32"/>
        </w:rPr>
        <w:t>，会将投递结果反馈给学生，学生可以在【我的】界面中点击【应聘记录】，查看求职反馈。</w:t>
      </w:r>
    </w:p>
    <w:p w:rsidR="00470D77" w:rsidRDefault="00860AAD">
      <w:pPr>
        <w:widowControl/>
        <w:jc w:val="center"/>
        <w:rPr>
          <w:rFonts w:ascii="Times New Roman" w:eastAsia="方正仿宋_GB2312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760220" cy="1696085"/>
            <wp:effectExtent l="0" t="0" r="11430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0D77" w:rsidRDefault="00470D77">
      <w:pPr>
        <w:widowControl/>
        <w:jc w:val="center"/>
        <w:rPr>
          <w:rFonts w:ascii="Times New Roman" w:eastAsia="方正仿宋_GB2312" w:hAnsi="Times New Roman" w:cs="Times New Roman"/>
          <w:sz w:val="32"/>
          <w:szCs w:val="32"/>
        </w:rPr>
      </w:pPr>
    </w:p>
    <w:p w:rsidR="00470D77" w:rsidRDefault="00860AAD">
      <w:pPr>
        <w:pStyle w:val="a7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rPr>
          <w:rFonts w:ascii="Times New Roman" w:eastAsia="黑体" w:hAnsi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/>
          <w:color w:val="000000" w:themeColor="text1"/>
          <w:sz w:val="32"/>
          <w:szCs w:val="32"/>
          <w:shd w:val="clear" w:color="auto" w:fill="FFFFFF"/>
        </w:rPr>
        <w:t>六、服务内容</w:t>
      </w:r>
    </w:p>
    <w:p w:rsidR="00470D77" w:rsidRDefault="00860AAD">
      <w:pPr>
        <w:pStyle w:val="a7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Times New Roman" w:eastAsia="方正仿宋_GB2312" w:hAnsi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方正仿宋_GB2312" w:hAnsi="Times New Roman"/>
          <w:color w:val="000000" w:themeColor="text1"/>
          <w:sz w:val="32"/>
          <w:szCs w:val="32"/>
          <w:shd w:val="clear" w:color="auto" w:fill="FFFFFF"/>
        </w:rPr>
        <w:t>本次空中双选会期间，用人单位</w:t>
      </w:r>
      <w:r>
        <w:rPr>
          <w:rFonts w:ascii="Times New Roman" w:eastAsia="方正仿宋_GB2312" w:hAnsi="Times New Roman"/>
          <w:color w:val="000000" w:themeColor="text1"/>
          <w:sz w:val="32"/>
          <w:szCs w:val="32"/>
        </w:rPr>
        <w:t>免费发布岗位</w:t>
      </w:r>
      <w:r>
        <w:rPr>
          <w:rFonts w:ascii="Times New Roman" w:eastAsia="方正仿宋_GB2312" w:hAnsi="Times New Roman"/>
          <w:color w:val="000000" w:themeColor="text1"/>
          <w:sz w:val="32"/>
          <w:szCs w:val="32"/>
          <w:shd w:val="clear" w:color="auto" w:fill="FFFFFF"/>
        </w:rPr>
        <w:t>企业单位、学生报名参加本次招聘会均不收取任何费用。本次招聘会参会单位严禁发布含有限定院校、性别、民族等歧视性信息。</w:t>
      </w:r>
    </w:p>
    <w:p w:rsidR="00470D77" w:rsidRDefault="00860AAD">
      <w:pPr>
        <w:pStyle w:val="a7"/>
        <w:widowControl/>
        <w:numPr>
          <w:ilvl w:val="0"/>
          <w:numId w:val="2"/>
        </w:numPr>
        <w:shd w:val="clear" w:color="auto" w:fill="FFFFFF"/>
        <w:spacing w:before="100" w:beforeAutospacing="0" w:after="100" w:afterAutospacing="0" w:line="368" w:lineRule="atLeast"/>
        <w:jc w:val="both"/>
        <w:rPr>
          <w:rFonts w:ascii="Times New Roman" w:eastAsia="黑体" w:hAnsi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黑体" w:hAnsi="Times New Roman"/>
          <w:color w:val="000000" w:themeColor="text1"/>
          <w:sz w:val="32"/>
          <w:szCs w:val="32"/>
          <w:shd w:val="clear" w:color="auto" w:fill="FFFFFF"/>
        </w:rPr>
        <w:t>联系方式</w:t>
      </w:r>
    </w:p>
    <w:p w:rsidR="00470D77" w:rsidRDefault="00860AAD">
      <w:pPr>
        <w:widowControl/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郑州大学就业指导中心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：</w:t>
      </w:r>
      <w:r w:rsidR="00E759B7"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0371-67739372</w:t>
      </w:r>
    </w:p>
    <w:p w:rsidR="00470D77" w:rsidRDefault="00860AAD">
      <w:pPr>
        <w:pStyle w:val="a7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Times New Roman" w:eastAsia="方正仿宋_GB2312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/>
          <w:color w:val="000000" w:themeColor="text1"/>
          <w:sz w:val="32"/>
          <w:szCs w:val="32"/>
        </w:rPr>
        <w:lastRenderedPageBreak/>
        <w:t>单位报名平台技术咨询</w:t>
      </w:r>
      <w:r>
        <w:rPr>
          <w:rFonts w:ascii="Times New Roman" w:eastAsia="方正仿宋_GB2312" w:hAnsi="Times New Roman" w:hint="eastAsia"/>
          <w:color w:val="000000" w:themeColor="text1"/>
          <w:sz w:val="32"/>
          <w:szCs w:val="32"/>
        </w:rPr>
        <w:t>任</w:t>
      </w:r>
      <w:r>
        <w:rPr>
          <w:rFonts w:ascii="Times New Roman" w:eastAsia="方正仿宋_GB2312" w:hAnsi="Times New Roman"/>
          <w:color w:val="000000" w:themeColor="text1"/>
          <w:sz w:val="32"/>
          <w:szCs w:val="32"/>
        </w:rPr>
        <w:t>经理：</w:t>
      </w:r>
      <w:r>
        <w:rPr>
          <w:rFonts w:ascii="宋体" w:eastAsia="宋体" w:hAnsi="宋体" w:cs="宋体"/>
          <w:sz w:val="28"/>
          <w:szCs w:val="28"/>
        </w:rPr>
        <w:t>18657178526</w:t>
      </w:r>
      <w:bookmarkStart w:id="0" w:name="_GoBack"/>
      <w:bookmarkEnd w:id="0"/>
    </w:p>
    <w:p w:rsidR="00470D77" w:rsidRDefault="00470D77">
      <w:pPr>
        <w:pStyle w:val="a7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Times New Roman" w:eastAsia="方正仿宋_GB2312" w:hAnsi="Times New Roman"/>
          <w:color w:val="000000" w:themeColor="text1"/>
          <w:sz w:val="32"/>
          <w:szCs w:val="32"/>
        </w:rPr>
      </w:pPr>
    </w:p>
    <w:p w:rsidR="00470D77" w:rsidRDefault="00470D77">
      <w:pPr>
        <w:pStyle w:val="a7"/>
        <w:widowControl/>
        <w:shd w:val="clear" w:color="auto" w:fill="FFFFFF"/>
        <w:spacing w:before="100" w:beforeAutospacing="0" w:after="100" w:afterAutospacing="0" w:line="368" w:lineRule="atLeast"/>
        <w:ind w:firstLineChars="200" w:firstLine="640"/>
        <w:jc w:val="both"/>
        <w:rPr>
          <w:rFonts w:ascii="Times New Roman" w:eastAsia="方正仿宋_GB2312" w:hAnsi="Times New Roman"/>
          <w:color w:val="000000" w:themeColor="text1"/>
          <w:sz w:val="32"/>
          <w:szCs w:val="32"/>
        </w:rPr>
      </w:pPr>
    </w:p>
    <w:p w:rsidR="00470D77" w:rsidRDefault="00860AAD">
      <w:pPr>
        <w:ind w:firstLineChars="200" w:firstLine="640"/>
        <w:jc w:val="righ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郑州大学</w:t>
      </w:r>
    </w:p>
    <w:p w:rsidR="00470D77" w:rsidRDefault="00860AAD">
      <w:pPr>
        <w:ind w:firstLineChars="200" w:firstLine="640"/>
        <w:jc w:val="righ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丁香园、丁香人才</w:t>
      </w:r>
    </w:p>
    <w:p w:rsidR="00470D77" w:rsidRDefault="00860AAD">
      <w:pPr>
        <w:wordWrap w:val="0"/>
        <w:ind w:firstLineChars="200" w:firstLine="640"/>
        <w:jc w:val="righ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2021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年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月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18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日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 xml:space="preserve"> </w:t>
      </w:r>
    </w:p>
    <w:sectPr w:rsidR="00470D77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AAD" w:rsidRDefault="00860AAD" w:rsidP="00E759B7">
      <w:r>
        <w:separator/>
      </w:r>
    </w:p>
  </w:endnote>
  <w:endnote w:type="continuationSeparator" w:id="0">
    <w:p w:rsidR="00860AAD" w:rsidRDefault="00860AAD" w:rsidP="00E75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5AD6E7-036D-42D1-B1FB-B364C2B9E9C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7C7B1B1-E5E5-4307-A0F7-7451281DE17C}"/>
    <w:embedBold r:id="rId3" w:subsetted="1" w:fontKey="{8B402FEC-4D98-4427-8519-C6904F67DAC6}"/>
  </w:font>
  <w:font w:name="方正仿宋_GB2312">
    <w:altName w:val="仿宋"/>
    <w:charset w:val="86"/>
    <w:family w:val="auto"/>
    <w:pitch w:val="default"/>
    <w:sig w:usb0="00000000" w:usb1="00000000" w:usb2="00000012" w:usb3="00000000" w:csb0="00040001" w:csb1="00000000"/>
    <w:embedRegular r:id="rId4" w:subsetted="1" w:fontKey="{62029632-953C-4A00-87CD-8D386C079E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F7D2E653-1F8F-460B-8552-4DB6B5A8EE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AAD" w:rsidRDefault="00860AAD" w:rsidP="00E759B7">
      <w:r>
        <w:separator/>
      </w:r>
    </w:p>
  </w:footnote>
  <w:footnote w:type="continuationSeparator" w:id="0">
    <w:p w:rsidR="00860AAD" w:rsidRDefault="00860AAD" w:rsidP="00E75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088395F"/>
    <w:multiLevelType w:val="singleLevel"/>
    <w:tmpl w:val="C088395F"/>
    <w:lvl w:ilvl="0">
      <w:start w:val="7"/>
      <w:numFmt w:val="chineseCounting"/>
      <w:suff w:val="nothing"/>
      <w:lvlText w:val="%1、"/>
      <w:lvlJc w:val="left"/>
      <w:pPr>
        <w:ind w:left="560" w:firstLine="0"/>
      </w:pPr>
      <w:rPr>
        <w:rFonts w:hint="eastAsia"/>
      </w:rPr>
    </w:lvl>
  </w:abstractNum>
  <w:abstractNum w:abstractNumId="1" w15:restartNumberingAfterBreak="0">
    <w:nsid w:val="55D51296"/>
    <w:multiLevelType w:val="singleLevel"/>
    <w:tmpl w:val="55D5129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66"/>
    <w:rsid w:val="00137566"/>
    <w:rsid w:val="00164D77"/>
    <w:rsid w:val="001B2631"/>
    <w:rsid w:val="002B0DF0"/>
    <w:rsid w:val="002E7EC9"/>
    <w:rsid w:val="00470D77"/>
    <w:rsid w:val="00856A0A"/>
    <w:rsid w:val="00860AAD"/>
    <w:rsid w:val="008B05C0"/>
    <w:rsid w:val="008B1FC8"/>
    <w:rsid w:val="00900C5E"/>
    <w:rsid w:val="009F1F16"/>
    <w:rsid w:val="00B673EB"/>
    <w:rsid w:val="00C368C6"/>
    <w:rsid w:val="00C91DE0"/>
    <w:rsid w:val="00E759B7"/>
    <w:rsid w:val="00F77E81"/>
    <w:rsid w:val="00F952B1"/>
    <w:rsid w:val="036651B4"/>
    <w:rsid w:val="04057EF6"/>
    <w:rsid w:val="04E54670"/>
    <w:rsid w:val="06101EF0"/>
    <w:rsid w:val="085538D9"/>
    <w:rsid w:val="0A543CF3"/>
    <w:rsid w:val="0B2A60C9"/>
    <w:rsid w:val="0B7C05CF"/>
    <w:rsid w:val="0BF56D6E"/>
    <w:rsid w:val="0BF80AC9"/>
    <w:rsid w:val="0CB87C51"/>
    <w:rsid w:val="0D336E12"/>
    <w:rsid w:val="0D764F9A"/>
    <w:rsid w:val="0F0E1907"/>
    <w:rsid w:val="0F206648"/>
    <w:rsid w:val="11F86004"/>
    <w:rsid w:val="1250263C"/>
    <w:rsid w:val="12C64B3C"/>
    <w:rsid w:val="13601D05"/>
    <w:rsid w:val="13C762D2"/>
    <w:rsid w:val="147F7E92"/>
    <w:rsid w:val="14FF4E83"/>
    <w:rsid w:val="156763B2"/>
    <w:rsid w:val="15990418"/>
    <w:rsid w:val="15FC2A95"/>
    <w:rsid w:val="167F0B25"/>
    <w:rsid w:val="178B03E8"/>
    <w:rsid w:val="18296F8A"/>
    <w:rsid w:val="1838646C"/>
    <w:rsid w:val="187A7472"/>
    <w:rsid w:val="18F41A51"/>
    <w:rsid w:val="19E27C77"/>
    <w:rsid w:val="1AD5075F"/>
    <w:rsid w:val="1BFE6610"/>
    <w:rsid w:val="1C057142"/>
    <w:rsid w:val="1DCF4E77"/>
    <w:rsid w:val="1DF63E7A"/>
    <w:rsid w:val="1DF640E1"/>
    <w:rsid w:val="1E110470"/>
    <w:rsid w:val="1EF34E68"/>
    <w:rsid w:val="1F0E5773"/>
    <w:rsid w:val="20896952"/>
    <w:rsid w:val="213E719A"/>
    <w:rsid w:val="22085A98"/>
    <w:rsid w:val="223C0967"/>
    <w:rsid w:val="22680C38"/>
    <w:rsid w:val="22A97C28"/>
    <w:rsid w:val="22EA00A9"/>
    <w:rsid w:val="22FE57D9"/>
    <w:rsid w:val="235C0777"/>
    <w:rsid w:val="23792148"/>
    <w:rsid w:val="23896369"/>
    <w:rsid w:val="23D11D0D"/>
    <w:rsid w:val="24C83293"/>
    <w:rsid w:val="2598653B"/>
    <w:rsid w:val="25A534CA"/>
    <w:rsid w:val="2622099D"/>
    <w:rsid w:val="2788645A"/>
    <w:rsid w:val="27A54299"/>
    <w:rsid w:val="27E770ED"/>
    <w:rsid w:val="27EB20E6"/>
    <w:rsid w:val="2862679B"/>
    <w:rsid w:val="28FF2352"/>
    <w:rsid w:val="29321344"/>
    <w:rsid w:val="298C5F7D"/>
    <w:rsid w:val="299C60AA"/>
    <w:rsid w:val="2A4969EC"/>
    <w:rsid w:val="2AFC7526"/>
    <w:rsid w:val="2B35569C"/>
    <w:rsid w:val="2B795032"/>
    <w:rsid w:val="2D355F1D"/>
    <w:rsid w:val="2D786332"/>
    <w:rsid w:val="2DC1353D"/>
    <w:rsid w:val="2E1039D9"/>
    <w:rsid w:val="2FCD55F0"/>
    <w:rsid w:val="303E48C5"/>
    <w:rsid w:val="30482972"/>
    <w:rsid w:val="306911DB"/>
    <w:rsid w:val="308D1286"/>
    <w:rsid w:val="31DB75A9"/>
    <w:rsid w:val="320E70F7"/>
    <w:rsid w:val="32C432AE"/>
    <w:rsid w:val="32C84876"/>
    <w:rsid w:val="33D04C83"/>
    <w:rsid w:val="33E043F9"/>
    <w:rsid w:val="34600892"/>
    <w:rsid w:val="348C4B03"/>
    <w:rsid w:val="34D32BEC"/>
    <w:rsid w:val="34E16A80"/>
    <w:rsid w:val="34EF6381"/>
    <w:rsid w:val="35742334"/>
    <w:rsid w:val="35921332"/>
    <w:rsid w:val="369470C5"/>
    <w:rsid w:val="36BA32ED"/>
    <w:rsid w:val="370E6A12"/>
    <w:rsid w:val="37252D2F"/>
    <w:rsid w:val="37355724"/>
    <w:rsid w:val="37E62FCD"/>
    <w:rsid w:val="3885626F"/>
    <w:rsid w:val="3A6558ED"/>
    <w:rsid w:val="3A78342F"/>
    <w:rsid w:val="3AD21F0D"/>
    <w:rsid w:val="3B2A3F5F"/>
    <w:rsid w:val="3BB01EA1"/>
    <w:rsid w:val="3DB201F7"/>
    <w:rsid w:val="3DBE3805"/>
    <w:rsid w:val="3E540411"/>
    <w:rsid w:val="40EF5D36"/>
    <w:rsid w:val="40F84CD5"/>
    <w:rsid w:val="41445060"/>
    <w:rsid w:val="43922B13"/>
    <w:rsid w:val="4455481F"/>
    <w:rsid w:val="446720F1"/>
    <w:rsid w:val="461A1ED0"/>
    <w:rsid w:val="475F15A5"/>
    <w:rsid w:val="476346F3"/>
    <w:rsid w:val="48FF0A86"/>
    <w:rsid w:val="491577D9"/>
    <w:rsid w:val="49A97483"/>
    <w:rsid w:val="4A687CBC"/>
    <w:rsid w:val="4B0E2FE5"/>
    <w:rsid w:val="4B4167F3"/>
    <w:rsid w:val="4FD276D8"/>
    <w:rsid w:val="50292DF9"/>
    <w:rsid w:val="50335CD2"/>
    <w:rsid w:val="51810C98"/>
    <w:rsid w:val="518D272A"/>
    <w:rsid w:val="51E63DD9"/>
    <w:rsid w:val="525B30CD"/>
    <w:rsid w:val="5322364F"/>
    <w:rsid w:val="53FC0D43"/>
    <w:rsid w:val="542311FD"/>
    <w:rsid w:val="548217DA"/>
    <w:rsid w:val="55152B77"/>
    <w:rsid w:val="561205A4"/>
    <w:rsid w:val="56340036"/>
    <w:rsid w:val="575B6198"/>
    <w:rsid w:val="5802018A"/>
    <w:rsid w:val="580304A8"/>
    <w:rsid w:val="58091D84"/>
    <w:rsid w:val="581724B9"/>
    <w:rsid w:val="58B705BD"/>
    <w:rsid w:val="58B9581D"/>
    <w:rsid w:val="5A08591B"/>
    <w:rsid w:val="5BE4440E"/>
    <w:rsid w:val="5C436088"/>
    <w:rsid w:val="5D6174EF"/>
    <w:rsid w:val="5ED34624"/>
    <w:rsid w:val="5ED863BE"/>
    <w:rsid w:val="602B40A2"/>
    <w:rsid w:val="607D748F"/>
    <w:rsid w:val="616E21A7"/>
    <w:rsid w:val="62691306"/>
    <w:rsid w:val="626F38D5"/>
    <w:rsid w:val="633D3680"/>
    <w:rsid w:val="63C92627"/>
    <w:rsid w:val="649267A0"/>
    <w:rsid w:val="65AF7D04"/>
    <w:rsid w:val="65B716AF"/>
    <w:rsid w:val="65CA2936"/>
    <w:rsid w:val="65EA4DF5"/>
    <w:rsid w:val="69252AB1"/>
    <w:rsid w:val="6956715B"/>
    <w:rsid w:val="69C00492"/>
    <w:rsid w:val="6AB72C2E"/>
    <w:rsid w:val="6AC84219"/>
    <w:rsid w:val="6B8D345B"/>
    <w:rsid w:val="6C6770F3"/>
    <w:rsid w:val="6CDA1881"/>
    <w:rsid w:val="6D312A45"/>
    <w:rsid w:val="6D4E46A6"/>
    <w:rsid w:val="6DD75BE1"/>
    <w:rsid w:val="6F404E60"/>
    <w:rsid w:val="705920CB"/>
    <w:rsid w:val="70603C5C"/>
    <w:rsid w:val="70851714"/>
    <w:rsid w:val="70A81653"/>
    <w:rsid w:val="70B551EE"/>
    <w:rsid w:val="70CB210D"/>
    <w:rsid w:val="70DA6416"/>
    <w:rsid w:val="70EC203B"/>
    <w:rsid w:val="710630F8"/>
    <w:rsid w:val="72A73B0C"/>
    <w:rsid w:val="73865D85"/>
    <w:rsid w:val="741F688B"/>
    <w:rsid w:val="7442316E"/>
    <w:rsid w:val="75A60E02"/>
    <w:rsid w:val="76786317"/>
    <w:rsid w:val="77460C67"/>
    <w:rsid w:val="77C320CA"/>
    <w:rsid w:val="78A33BF4"/>
    <w:rsid w:val="79656A83"/>
    <w:rsid w:val="79977D0F"/>
    <w:rsid w:val="79C2167C"/>
    <w:rsid w:val="7A8F4C81"/>
    <w:rsid w:val="7AB67834"/>
    <w:rsid w:val="7CA239DE"/>
    <w:rsid w:val="7CAD2D30"/>
    <w:rsid w:val="7D3B4F7C"/>
    <w:rsid w:val="7DDA5F8D"/>
    <w:rsid w:val="7FDC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47E0CB"/>
  <w15:docId w15:val="{C396CF33-3934-4BD3-89D5-33291FFE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FollowedHyperlink"/>
    <w:basedOn w:val="a0"/>
    <w:qFormat/>
    <w:rPr>
      <w:color w:val="954F72" w:themeColor="followedHyperlink"/>
      <w:u w:val="single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bmd.cn/jobfair/202103zzdx/index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jobmd.cn/pc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jobmd.cn/jobfair/202103zzdx/index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jobmd.cn/pc.htm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DXY</dc:creator>
  <cp:lastModifiedBy>PC</cp:lastModifiedBy>
  <cp:revision>9</cp:revision>
  <dcterms:created xsi:type="dcterms:W3CDTF">2020-08-17T03:11:00Z</dcterms:created>
  <dcterms:modified xsi:type="dcterms:W3CDTF">2021-03-18T08:29:00Z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SaveFontToCloudKey">
    <vt:lpwstr>403653624_embed</vt:lpwstr>
  </property>
</Properties>
</file>