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BB" w:rsidRDefault="00CE7C5A">
      <w:pPr>
        <w:widowControl/>
        <w:shd w:val="clear" w:color="auto" w:fill="FFFFFF"/>
        <w:spacing w:line="576" w:lineRule="atLeast"/>
        <w:jc w:val="center"/>
        <w:outlineLvl w:val="0"/>
        <w:rPr>
          <w:rFonts w:ascii="微软雅黑" w:eastAsia="微软雅黑" w:hAnsi="微软雅黑" w:cs="宋体"/>
          <w:b/>
          <w:bCs/>
          <w:color w:val="E72600"/>
          <w:kern w:val="36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E72600"/>
          <w:kern w:val="36"/>
          <w:sz w:val="36"/>
          <w:szCs w:val="36"/>
        </w:rPr>
        <w:t>重庆市永川区茶山竹海街道办事处关于</w:t>
      </w:r>
      <w:r w:rsidR="000D6B87">
        <w:rPr>
          <w:rFonts w:ascii="微软雅黑" w:eastAsia="微软雅黑" w:hAnsi="微软雅黑" w:cs="宋体" w:hint="eastAsia"/>
          <w:b/>
          <w:bCs/>
          <w:color w:val="E72600"/>
          <w:kern w:val="36"/>
          <w:sz w:val="36"/>
          <w:szCs w:val="36"/>
        </w:rPr>
        <w:t>2021</w:t>
      </w:r>
      <w:r>
        <w:rPr>
          <w:rFonts w:ascii="微软雅黑" w:eastAsia="微软雅黑" w:hAnsi="微软雅黑" w:cs="宋体" w:hint="eastAsia"/>
          <w:b/>
          <w:bCs/>
          <w:color w:val="E72600"/>
          <w:kern w:val="36"/>
          <w:sz w:val="36"/>
          <w:szCs w:val="36"/>
        </w:rPr>
        <w:t>年公益性岗位安置就业人员公示</w:t>
      </w:r>
    </w:p>
    <w:p w:rsidR="007862BB" w:rsidRDefault="00CE7C5A">
      <w:pPr>
        <w:widowControl/>
        <w:shd w:val="clear" w:color="auto" w:fill="FFFFFF"/>
        <w:wordWrap w:val="0"/>
        <w:spacing w:line="594" w:lineRule="atLeast"/>
        <w:jc w:val="center"/>
        <w:rPr>
          <w:rFonts w:ascii="΢���ź�" w:eastAsia="宋体" w:hAnsi="΢���ź�" w:cs="宋体" w:hint="eastAsia"/>
          <w:color w:val="333333"/>
          <w:kern w:val="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</w:t>
      </w:r>
    </w:p>
    <w:p w:rsidR="007862BB" w:rsidRDefault="00CE7C5A">
      <w:pPr>
        <w:widowControl/>
        <w:shd w:val="clear" w:color="auto" w:fill="FFFFFF"/>
        <w:spacing w:line="594" w:lineRule="atLeast"/>
        <w:jc w:val="left"/>
        <w:rPr>
          <w:rFonts w:ascii="΢���ź�" w:eastAsia="宋体" w:hAnsi="΢���ź�" w:cs="宋体" w:hint="eastAsia"/>
          <w:color w:val="333333"/>
          <w:kern w:val="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为切实贯彻落实好《重庆市人力资源和社会保障局重庆市财政局关于印发﹤重庆市公益性岗位开发和管理办法﹥的通知》（渝人社发〔2016〕239号）文件精神，我单位于</w:t>
      </w:r>
      <w:r w:rsidR="000D6B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2021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</w:t>
      </w:r>
      <w:r w:rsidR="009F34F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</w:t>
      </w:r>
      <w:r w:rsidR="00B92FE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22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日至</w:t>
      </w:r>
      <w:r w:rsidR="000D6B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2021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</w:t>
      </w:r>
      <w:r w:rsidR="009F34F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</w:t>
      </w:r>
      <w:r w:rsidR="00B92FE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26</w:t>
      </w:r>
      <w:r w:rsidR="00EA5B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日对</w:t>
      </w:r>
      <w:r w:rsidR="009F34F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吴才碧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等</w:t>
      </w:r>
      <w:r w:rsidR="009F34F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人拟安置的人员</w:t>
      </w:r>
      <w:r w:rsidR="00EA5B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（详见附件）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进行公示，公示时间为5个工作日，如有异议，请向街道社保所或纪检监察室反映。</w:t>
      </w:r>
    </w:p>
    <w:p w:rsidR="007862BB" w:rsidRDefault="00CE7C5A">
      <w:pPr>
        <w:widowControl/>
        <w:shd w:val="clear" w:color="auto" w:fill="FFFFFF"/>
        <w:wordWrap w:val="0"/>
        <w:spacing w:line="594" w:lineRule="atLeast"/>
        <w:jc w:val="left"/>
        <w:rPr>
          <w:rFonts w:ascii="΢���ź�" w:eastAsia="宋体" w:hAnsi="΢���ź�" w:cs="宋体" w:hint="eastAsia"/>
          <w:color w:val="333333"/>
          <w:kern w:val="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7862BB" w:rsidRDefault="000D6B87">
      <w:pPr>
        <w:widowControl/>
        <w:shd w:val="clear" w:color="auto" w:fill="FFFFFF"/>
        <w:spacing w:line="594" w:lineRule="atLeast"/>
        <w:rPr>
          <w:rFonts w:ascii="΢���ź�" w:eastAsia="宋体" w:hAnsi="΢���ź�" w:cs="宋体" w:hint="eastAsia"/>
          <w:color w:val="333333"/>
          <w:kern w:val="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反映电话：劳动就业和社会保障服务所</w:t>
      </w:r>
      <w:r w:rsidR="00CE7C5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保所：49890110</w:t>
      </w:r>
    </w:p>
    <w:p w:rsidR="007862BB" w:rsidRDefault="00CE7C5A">
      <w:pPr>
        <w:widowControl/>
        <w:shd w:val="clear" w:color="auto" w:fill="FFFFFF"/>
        <w:wordWrap w:val="0"/>
        <w:spacing w:line="594" w:lineRule="atLeast"/>
        <w:ind w:firstLine="600"/>
        <w:rPr>
          <w:rFonts w:ascii="΢���ź�" w:eastAsia="宋体" w:hAnsi="΢���ź�" w:cs="宋体" w:hint="eastAsia"/>
          <w:color w:val="333333"/>
          <w:kern w:val="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纪检监察室：49839933</w:t>
      </w:r>
    </w:p>
    <w:p w:rsidR="007862BB" w:rsidRPr="00B90D13" w:rsidRDefault="000D6B87" w:rsidP="000D6B87">
      <w:pPr>
        <w:widowControl/>
        <w:shd w:val="clear" w:color="auto" w:fill="FFFFFF"/>
        <w:spacing w:line="720" w:lineRule="auto"/>
        <w:jc w:val="center"/>
        <w:rPr>
          <w:rFonts w:ascii="΢���ź�" w:eastAsia="宋体" w:hAnsi="΢���ź�" w:cs="宋体" w:hint="eastAsia"/>
          <w:color w:val="333333"/>
          <w:kern w:val="0"/>
          <w:sz w:val="32"/>
          <w:szCs w:val="32"/>
        </w:rPr>
      </w:pPr>
      <w:r>
        <w:rPr>
          <w:rFonts w:ascii="΢���ź�" w:eastAsia="宋体" w:hAnsi="΢���ź�" w:cs="宋体" w:hint="eastAsia"/>
          <w:color w:val="333333"/>
          <w:kern w:val="0"/>
          <w:sz w:val="19"/>
          <w:szCs w:val="19"/>
        </w:rPr>
        <w:t xml:space="preserve">                        </w:t>
      </w:r>
      <w:r w:rsidRPr="00B90D13">
        <w:rPr>
          <w:rFonts w:ascii="΢���ź�" w:eastAsia="宋体" w:hAnsi="΢���ź�" w:cs="宋体" w:hint="eastAsia"/>
          <w:color w:val="333333"/>
          <w:kern w:val="0"/>
          <w:sz w:val="32"/>
          <w:szCs w:val="32"/>
        </w:rPr>
        <w:t xml:space="preserve">      </w:t>
      </w:r>
      <w:r w:rsidRPr="00B90D13">
        <w:rPr>
          <w:rFonts w:ascii="΢���ź�" w:eastAsia="宋体" w:hAnsi="΢���ź�" w:cs="宋体" w:hint="eastAsia"/>
          <w:color w:val="333333"/>
          <w:kern w:val="0"/>
          <w:sz w:val="32"/>
          <w:szCs w:val="32"/>
        </w:rPr>
        <w:t>重庆市永川区茶山竹海街道办事处</w:t>
      </w:r>
    </w:p>
    <w:p w:rsidR="000D6B87" w:rsidRPr="00B90D13" w:rsidRDefault="000D6B87" w:rsidP="000D6B87">
      <w:pPr>
        <w:widowControl/>
        <w:shd w:val="clear" w:color="auto" w:fill="FFFFFF"/>
        <w:wordWrap w:val="0"/>
        <w:spacing w:line="720" w:lineRule="auto"/>
        <w:jc w:val="center"/>
        <w:rPr>
          <w:rFonts w:ascii="΢���ź�" w:eastAsia="宋体" w:hAnsi="΢���ź�" w:cs="宋体" w:hint="eastAsia"/>
          <w:color w:val="333333"/>
          <w:kern w:val="0"/>
          <w:sz w:val="32"/>
          <w:szCs w:val="32"/>
        </w:rPr>
      </w:pPr>
      <w:r w:rsidRPr="00B90D13">
        <w:rPr>
          <w:rFonts w:ascii="΢���ź�" w:eastAsia="宋体" w:hAnsi="΢���ź�" w:cs="宋体" w:hint="eastAsia"/>
          <w:color w:val="333333"/>
          <w:kern w:val="0"/>
          <w:sz w:val="32"/>
          <w:szCs w:val="32"/>
        </w:rPr>
        <w:t xml:space="preserve">                             2021</w:t>
      </w:r>
      <w:r w:rsidRPr="00B90D13">
        <w:rPr>
          <w:rFonts w:ascii="΢���ź�" w:eastAsia="宋体" w:hAnsi="΢���ź�" w:cs="宋体" w:hint="eastAsia"/>
          <w:color w:val="333333"/>
          <w:kern w:val="0"/>
          <w:sz w:val="32"/>
          <w:szCs w:val="32"/>
        </w:rPr>
        <w:t>年</w:t>
      </w:r>
      <w:r w:rsidR="00A20BF2">
        <w:rPr>
          <w:rFonts w:ascii="΢���ź�" w:eastAsia="宋体" w:hAnsi="΢���ź�" w:cs="宋体" w:hint="eastAsia"/>
          <w:color w:val="333333"/>
          <w:kern w:val="0"/>
          <w:sz w:val="32"/>
          <w:szCs w:val="32"/>
        </w:rPr>
        <w:t>3</w:t>
      </w:r>
      <w:r w:rsidRPr="00B90D13">
        <w:rPr>
          <w:rFonts w:ascii="΢���ź�" w:eastAsia="宋体" w:hAnsi="΢���ź�" w:cs="宋体" w:hint="eastAsia"/>
          <w:color w:val="333333"/>
          <w:kern w:val="0"/>
          <w:sz w:val="32"/>
          <w:szCs w:val="32"/>
        </w:rPr>
        <w:t>月</w:t>
      </w:r>
      <w:r w:rsidR="00B92FEA">
        <w:rPr>
          <w:rFonts w:ascii="΢���ź�" w:eastAsia="宋体" w:hAnsi="΢���ź�" w:cs="宋体" w:hint="eastAsia"/>
          <w:color w:val="333333"/>
          <w:kern w:val="0"/>
          <w:sz w:val="32"/>
          <w:szCs w:val="32"/>
        </w:rPr>
        <w:t>19</w:t>
      </w:r>
      <w:r w:rsidRPr="00B90D13">
        <w:rPr>
          <w:rFonts w:ascii="΢���ź�" w:eastAsia="宋体" w:hAnsi="΢���ź�" w:cs="宋体" w:hint="eastAsia"/>
          <w:color w:val="333333"/>
          <w:kern w:val="0"/>
          <w:sz w:val="32"/>
          <w:szCs w:val="32"/>
        </w:rPr>
        <w:t>日</w:t>
      </w:r>
    </w:p>
    <w:p w:rsidR="000D6B87" w:rsidRPr="00B90D13" w:rsidRDefault="000D6B87" w:rsidP="000D6B87">
      <w:pPr>
        <w:widowControl/>
        <w:shd w:val="clear" w:color="auto" w:fill="FFFFFF"/>
        <w:wordWrap w:val="0"/>
        <w:spacing w:line="720" w:lineRule="auto"/>
        <w:jc w:val="left"/>
        <w:rPr>
          <w:rFonts w:ascii="΢���ź�" w:eastAsia="宋体" w:hAnsi="΢���ź�" w:cs="宋体" w:hint="eastAsia"/>
          <w:color w:val="333333"/>
          <w:kern w:val="0"/>
          <w:sz w:val="32"/>
          <w:szCs w:val="32"/>
        </w:rPr>
      </w:pPr>
    </w:p>
    <w:p w:rsidR="007862BB" w:rsidRDefault="007862BB"/>
    <w:p w:rsidR="007862BB" w:rsidRDefault="007862BB"/>
    <w:p w:rsidR="007862BB" w:rsidRDefault="007862BB"/>
    <w:p w:rsidR="00B90D13" w:rsidRDefault="00B90D13"/>
    <w:p w:rsidR="00B90D13" w:rsidRDefault="00B90D13"/>
    <w:p w:rsidR="00B90D13" w:rsidRDefault="00B90D13"/>
    <w:p w:rsidR="00B90D13" w:rsidRDefault="00B90D13"/>
    <w:p w:rsidR="007862BB" w:rsidRDefault="007862BB"/>
    <w:p w:rsidR="007862BB" w:rsidRPr="00CE7C5A" w:rsidRDefault="00CE7C5A">
      <w:pPr>
        <w:rPr>
          <w:sz w:val="28"/>
          <w:szCs w:val="28"/>
        </w:rPr>
      </w:pPr>
      <w:r w:rsidRPr="00CE7C5A">
        <w:rPr>
          <w:rFonts w:hint="eastAsia"/>
          <w:sz w:val="28"/>
          <w:szCs w:val="28"/>
        </w:rPr>
        <w:t>附件：</w:t>
      </w:r>
      <w:r w:rsidRPr="00CE7C5A">
        <w:rPr>
          <w:rFonts w:hint="eastAsia"/>
          <w:sz w:val="28"/>
          <w:szCs w:val="28"/>
        </w:rPr>
        <w:t xml:space="preserve">  </w:t>
      </w:r>
    </w:p>
    <w:p w:rsidR="007862BB" w:rsidRDefault="00CE7C5A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lastRenderedPageBreak/>
        <w:t>茶山竹海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街道</w:t>
      </w:r>
      <w:r w:rsidR="00505915">
        <w:rPr>
          <w:rFonts w:ascii="方正小标宋_GBK" w:eastAsia="方正小标宋_GBK" w:hAnsi="方正小标宋_GBK" w:cs="方正小标宋_GBK" w:hint="eastAsia"/>
          <w:sz w:val="32"/>
          <w:szCs w:val="32"/>
        </w:rPr>
        <w:t>2021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年</w:t>
      </w:r>
      <w:r w:rsidR="00D86A8B">
        <w:rPr>
          <w:rFonts w:ascii="方正小标宋_GBK" w:eastAsia="方正小标宋_GBK" w:hAnsi="方正小标宋_GBK" w:cs="方正小标宋_GBK" w:hint="eastAsia"/>
          <w:sz w:val="32"/>
          <w:szCs w:val="32"/>
        </w:rPr>
        <w:t>4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月安置公益岗位人员公示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82"/>
        <w:gridCol w:w="981"/>
        <w:gridCol w:w="982"/>
        <w:gridCol w:w="2405"/>
        <w:gridCol w:w="981"/>
        <w:gridCol w:w="982"/>
        <w:gridCol w:w="981"/>
      </w:tblGrid>
      <w:tr w:rsidR="00505915" w:rsidRPr="005F27AC" w:rsidTr="00505915">
        <w:trPr>
          <w:trHeight w:val="50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915" w:rsidRDefault="0050591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姓名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915" w:rsidRDefault="0050591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性别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915" w:rsidRDefault="0050591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年龄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915" w:rsidRDefault="0050591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身份证号码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915" w:rsidRDefault="00505915" w:rsidP="007C318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工作地点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915" w:rsidRDefault="0050591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工作岗位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5915" w:rsidRDefault="00505915" w:rsidP="007C31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公益形式</w:t>
            </w:r>
          </w:p>
        </w:tc>
      </w:tr>
      <w:tr w:rsidR="00D25B4A" w:rsidRPr="005F27AC" w:rsidTr="007C318D">
        <w:trPr>
          <w:trHeight w:val="27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吴才碧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54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 w:rsidP="001117F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5102291965</w:t>
            </w:r>
            <w:r w:rsidR="001117FF">
              <w:rPr>
                <w:rFonts w:ascii="仿宋" w:eastAsia="仿宋" w:hAnsi="仿宋" w:hint="eastAsia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8326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茶园村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公共环境卫生保洁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非全日制</w:t>
            </w:r>
          </w:p>
        </w:tc>
      </w:tr>
      <w:tr w:rsidR="00D25B4A" w:rsidRPr="005F27AC" w:rsidTr="007C318D">
        <w:trPr>
          <w:trHeight w:val="677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Pr="001910CC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910CC">
              <w:rPr>
                <w:rFonts w:ascii="仿宋" w:eastAsia="仿宋" w:hAnsi="仿宋" w:hint="eastAsia"/>
                <w:sz w:val="20"/>
                <w:szCs w:val="20"/>
              </w:rPr>
              <w:t>石家富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Pr="001910CC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910CC">
              <w:rPr>
                <w:rFonts w:ascii="仿宋" w:eastAsia="仿宋" w:hAnsi="仿宋" w:hint="eastAsia"/>
                <w:sz w:val="20"/>
                <w:szCs w:val="20"/>
              </w:rPr>
              <w:t>男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60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 w:rsidP="001117F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5102291960</w:t>
            </w:r>
            <w:r w:rsidR="001117FF">
              <w:rPr>
                <w:rFonts w:ascii="仿宋" w:eastAsia="仿宋" w:hAnsi="仿宋" w:hint="eastAsia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8337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茶园村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森林管护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非全日制</w:t>
            </w:r>
          </w:p>
        </w:tc>
      </w:tr>
      <w:tr w:rsidR="00D25B4A" w:rsidRPr="005F27AC" w:rsidTr="007C318D">
        <w:trPr>
          <w:trHeight w:val="677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陈富良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男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49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 w:rsidP="001117FF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5102291971</w:t>
            </w:r>
            <w:r w:rsidR="001117FF">
              <w:rPr>
                <w:rFonts w:ascii="仿宋" w:eastAsia="仿宋" w:hAnsi="仿宋" w:hint="eastAsia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8319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茶园村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公共环境卫生保洁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</w:t>
            </w:r>
          </w:p>
        </w:tc>
      </w:tr>
      <w:tr w:rsidR="00D25B4A" w:rsidRPr="005F27AC" w:rsidTr="007C318D">
        <w:trPr>
          <w:trHeight w:val="677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刘成平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 w:rsidP="001117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5102291973</w:t>
            </w:r>
            <w:r w:rsidR="001117FF">
              <w:rPr>
                <w:rFonts w:hint="eastAsia"/>
                <w:sz w:val="20"/>
                <w:szCs w:val="20"/>
              </w:rPr>
              <w:t>****</w:t>
            </w:r>
            <w:r>
              <w:rPr>
                <w:rFonts w:hint="eastAsia"/>
                <w:sz w:val="20"/>
                <w:szCs w:val="20"/>
              </w:rPr>
              <w:t>7749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安溪村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森林管护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</w:t>
            </w:r>
          </w:p>
        </w:tc>
      </w:tr>
      <w:tr w:rsidR="00D25B4A" w:rsidRPr="005F27AC" w:rsidTr="007C318D">
        <w:trPr>
          <w:trHeight w:val="677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唐祖群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 w:rsidP="001117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5102291974</w:t>
            </w:r>
            <w:r w:rsidR="001117FF">
              <w:rPr>
                <w:rFonts w:hint="eastAsia"/>
                <w:sz w:val="20"/>
                <w:szCs w:val="20"/>
              </w:rPr>
              <w:t>****</w:t>
            </w:r>
            <w:r>
              <w:rPr>
                <w:rFonts w:hint="eastAsia"/>
                <w:sz w:val="20"/>
                <w:szCs w:val="20"/>
              </w:rPr>
              <w:t>1322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大桥村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0B3F7A" w:rsidP="000B3F7A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公共环境卫生保洁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</w:t>
            </w:r>
          </w:p>
        </w:tc>
      </w:tr>
      <w:tr w:rsidR="00D25B4A" w:rsidRPr="005F27AC" w:rsidTr="007C318D">
        <w:trPr>
          <w:trHeight w:val="677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罗宁兰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 w:rsidP="001117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5102291974</w:t>
            </w:r>
            <w:r w:rsidR="001117FF">
              <w:rPr>
                <w:rFonts w:hint="eastAsia"/>
                <w:sz w:val="20"/>
                <w:szCs w:val="20"/>
              </w:rPr>
              <w:t>****</w:t>
            </w:r>
            <w:r>
              <w:rPr>
                <w:rFonts w:hint="eastAsia"/>
                <w:sz w:val="20"/>
                <w:szCs w:val="20"/>
              </w:rPr>
              <w:t>8468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大桥村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公共环境卫生保洁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</w:t>
            </w:r>
          </w:p>
        </w:tc>
      </w:tr>
      <w:tr w:rsidR="00D25B4A" w:rsidRPr="005F27AC" w:rsidTr="007C318D">
        <w:trPr>
          <w:trHeight w:val="677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向章琴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 w:rsidP="001117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6123241980</w:t>
            </w:r>
            <w:r w:rsidR="001117FF">
              <w:rPr>
                <w:rFonts w:hint="eastAsia"/>
                <w:color w:val="000000"/>
                <w:sz w:val="20"/>
                <w:szCs w:val="20"/>
              </w:rPr>
              <w:t>****</w:t>
            </w:r>
            <w:r>
              <w:rPr>
                <w:rFonts w:hint="eastAsia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桂花村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森林管护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</w:t>
            </w:r>
          </w:p>
        </w:tc>
      </w:tr>
      <w:tr w:rsidR="00D25B4A" w:rsidRPr="005F27AC" w:rsidTr="007C318D">
        <w:trPr>
          <w:trHeight w:val="677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周业芬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 w:rsidP="001117F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5102291971</w:t>
            </w:r>
            <w:r w:rsidR="001117FF">
              <w:rPr>
                <w:rFonts w:hint="eastAsia"/>
                <w:color w:val="000000"/>
                <w:sz w:val="20"/>
                <w:szCs w:val="20"/>
              </w:rPr>
              <w:t>****</w:t>
            </w:r>
            <w:r>
              <w:rPr>
                <w:rFonts w:hint="eastAsia"/>
                <w:color w:val="000000"/>
                <w:sz w:val="20"/>
                <w:szCs w:val="20"/>
              </w:rPr>
              <w:t>7080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安溪村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公共环境卫生保洁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B4A" w:rsidRDefault="00D25B4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</w:t>
            </w:r>
          </w:p>
        </w:tc>
      </w:tr>
    </w:tbl>
    <w:p w:rsidR="007862BB" w:rsidRDefault="007862BB"/>
    <w:p w:rsidR="00505915" w:rsidRDefault="00505915"/>
    <w:sectPr w:rsidR="00505915" w:rsidSect="00786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31" w:rsidRDefault="000D7031" w:rsidP="00EA5BBB">
      <w:r>
        <w:separator/>
      </w:r>
    </w:p>
  </w:endnote>
  <w:endnote w:type="continuationSeparator" w:id="1">
    <w:p w:rsidR="000D7031" w:rsidRDefault="000D7031" w:rsidP="00EA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΢���ź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31" w:rsidRDefault="000D7031" w:rsidP="00EA5BBB">
      <w:r>
        <w:separator/>
      </w:r>
    </w:p>
  </w:footnote>
  <w:footnote w:type="continuationSeparator" w:id="1">
    <w:p w:rsidR="000D7031" w:rsidRDefault="000D7031" w:rsidP="00EA5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535E1"/>
    <w:rsid w:val="00087931"/>
    <w:rsid w:val="000B3F7A"/>
    <w:rsid w:val="000D6B87"/>
    <w:rsid w:val="000D7031"/>
    <w:rsid w:val="001117FF"/>
    <w:rsid w:val="001910CC"/>
    <w:rsid w:val="001A475F"/>
    <w:rsid w:val="001C726E"/>
    <w:rsid w:val="00276ADD"/>
    <w:rsid w:val="003124AB"/>
    <w:rsid w:val="0035057A"/>
    <w:rsid w:val="0037556B"/>
    <w:rsid w:val="003D76AE"/>
    <w:rsid w:val="00445C0F"/>
    <w:rsid w:val="00461DA7"/>
    <w:rsid w:val="00491C92"/>
    <w:rsid w:val="004D24EC"/>
    <w:rsid w:val="00505915"/>
    <w:rsid w:val="005600FB"/>
    <w:rsid w:val="005866FF"/>
    <w:rsid w:val="005D6E5A"/>
    <w:rsid w:val="00631DAE"/>
    <w:rsid w:val="006535E1"/>
    <w:rsid w:val="0065701A"/>
    <w:rsid w:val="006F2905"/>
    <w:rsid w:val="00703F9C"/>
    <w:rsid w:val="007862BB"/>
    <w:rsid w:val="008048E2"/>
    <w:rsid w:val="00821CE7"/>
    <w:rsid w:val="008A6267"/>
    <w:rsid w:val="0095493A"/>
    <w:rsid w:val="0098403C"/>
    <w:rsid w:val="009F34F1"/>
    <w:rsid w:val="00A20BF2"/>
    <w:rsid w:val="00AC1E4B"/>
    <w:rsid w:val="00AD01EB"/>
    <w:rsid w:val="00AE6396"/>
    <w:rsid w:val="00B90D13"/>
    <w:rsid w:val="00B92FEA"/>
    <w:rsid w:val="00CC31F8"/>
    <w:rsid w:val="00CE7C5A"/>
    <w:rsid w:val="00D25B4A"/>
    <w:rsid w:val="00D77714"/>
    <w:rsid w:val="00D82DA5"/>
    <w:rsid w:val="00D86A8B"/>
    <w:rsid w:val="00E25D41"/>
    <w:rsid w:val="00E67014"/>
    <w:rsid w:val="00EA5BBB"/>
    <w:rsid w:val="00F36BAD"/>
    <w:rsid w:val="06FC16DE"/>
    <w:rsid w:val="15793B99"/>
    <w:rsid w:val="180E1447"/>
    <w:rsid w:val="19DA7439"/>
    <w:rsid w:val="2D0153BF"/>
    <w:rsid w:val="305C62DE"/>
    <w:rsid w:val="43A916E7"/>
    <w:rsid w:val="4B5E6023"/>
    <w:rsid w:val="4F8A5AEF"/>
    <w:rsid w:val="4F965D6E"/>
    <w:rsid w:val="5187771E"/>
    <w:rsid w:val="60597B58"/>
    <w:rsid w:val="7A1D13D2"/>
    <w:rsid w:val="7B84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862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86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8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862B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7862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862BB"/>
    <w:rPr>
      <w:sz w:val="18"/>
      <w:szCs w:val="18"/>
    </w:rPr>
  </w:style>
  <w:style w:type="character" w:customStyle="1" w:styleId="font91">
    <w:name w:val="font91"/>
    <w:basedOn w:val="a0"/>
    <w:qFormat/>
    <w:rsid w:val="007862BB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15</cp:revision>
  <dcterms:created xsi:type="dcterms:W3CDTF">2021-02-26T02:36:00Z</dcterms:created>
  <dcterms:modified xsi:type="dcterms:W3CDTF">2021-03-22T03:29:00Z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