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E" w:rsidRDefault="00BF3E1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DA5F4E" w:rsidRDefault="00BF3E16">
      <w:pPr>
        <w:jc w:val="center"/>
        <w:rPr>
          <w:rFonts w:ascii="Times New Roman" w:eastAsia="方正大标宋简体" w:hAnsi="Times New Roman" w:cs="Times New Roman"/>
          <w:sz w:val="48"/>
          <w:szCs w:val="48"/>
        </w:rPr>
      </w:pPr>
      <w:r>
        <w:rPr>
          <w:rFonts w:ascii="Times New Roman" w:eastAsia="方正大标宋简体" w:hAnsi="Times New Roman" w:cs="Times New Roman"/>
          <w:sz w:val="48"/>
          <w:szCs w:val="48"/>
        </w:rPr>
        <w:t>不受服务年限限制承诺书</w:t>
      </w:r>
      <w:r>
        <w:rPr>
          <w:rFonts w:ascii="Times New Roman" w:eastAsia="方正大标宋简体" w:hAnsi="Times New Roman" w:cs="Times New Roman" w:hint="eastAsia"/>
          <w:sz w:val="48"/>
          <w:szCs w:val="48"/>
        </w:rPr>
        <w:t>及</w:t>
      </w:r>
      <w:r>
        <w:rPr>
          <w:rFonts w:ascii="Times New Roman" w:eastAsia="方正大标宋简体" w:hAnsi="Times New Roman" w:cs="Times New Roman"/>
          <w:sz w:val="48"/>
          <w:szCs w:val="48"/>
        </w:rPr>
        <w:t>证明</w:t>
      </w:r>
    </w:p>
    <w:p w:rsidR="00DA5F4E" w:rsidRDefault="00DA5F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F4E" w:rsidRDefault="00BF3E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我郑重承诺：根据国家有关规定，本人没有服务年限限制等影响转任的限制性规定条件（或者有服务年限，但最低服务年限已满），符合公务员转任条件。若情况不实，本人自愿承担一切后果。</w:t>
      </w:r>
    </w:p>
    <w:p w:rsidR="00DA5F4E" w:rsidRDefault="00DA5F4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F4E" w:rsidRDefault="00DA5F4E">
      <w:pPr>
        <w:spacing w:line="560" w:lineRule="exact"/>
        <w:rPr>
          <w:rFonts w:ascii="Times New Roman" w:eastAsia="仿宋_GB2312" w:hAnsi="Times New Roman" w:cs="Times New Roman"/>
        </w:rPr>
      </w:pPr>
      <w:bookmarkStart w:id="0" w:name="_GoBack"/>
      <w:bookmarkEnd w:id="0"/>
    </w:p>
    <w:p w:rsidR="00DA5F4E" w:rsidRDefault="00BF3E16">
      <w:pPr>
        <w:ind w:right="640"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本人签名、按手印：</w:t>
      </w:r>
    </w:p>
    <w:p w:rsidR="00DA5F4E" w:rsidRDefault="00BF3E16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A5F4E" w:rsidRDefault="00DA5F4E">
      <w:pPr>
        <w:rPr>
          <w:rFonts w:ascii="Times New Roman" w:eastAsia="仿宋_GB2312" w:hAnsi="Times New Roman" w:cs="Times New Roman"/>
        </w:rPr>
      </w:pPr>
    </w:p>
    <w:p w:rsidR="00DA5F4E" w:rsidRDefault="00DA5F4E">
      <w:pPr>
        <w:rPr>
          <w:rFonts w:ascii="Times New Roman" w:eastAsia="仿宋_GB2312" w:hAnsi="Times New Roman" w:cs="Times New Roman"/>
        </w:rPr>
      </w:pPr>
    </w:p>
    <w:p w:rsidR="00DA5F4E" w:rsidRDefault="00DA5F4E">
      <w:pPr>
        <w:rPr>
          <w:rFonts w:ascii="Times New Roman" w:eastAsia="仿宋_GB2312" w:hAnsi="Times New Roman" w:cs="Times New Roman"/>
        </w:rPr>
      </w:pPr>
    </w:p>
    <w:p w:rsidR="00DA5F4E" w:rsidRDefault="00DA5F4E">
      <w:pPr>
        <w:rPr>
          <w:rFonts w:ascii="Times New Roman" w:eastAsia="仿宋_GB2312" w:hAnsi="Times New Roman" w:cs="Times New Roman"/>
        </w:rPr>
      </w:pPr>
    </w:p>
    <w:p w:rsidR="00DA5F4E" w:rsidRDefault="00BF3E1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所在单位意见：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主管组织人事部门意见：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</w:p>
    <w:p w:rsidR="00DA5F4E" w:rsidRDefault="00BF3E16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以上情况属实，特此证明。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以上情况属实，特此证明。</w:t>
      </w:r>
    </w:p>
    <w:p w:rsidR="00DA5F4E" w:rsidRDefault="00DA5F4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A5F4E" w:rsidRDefault="00BF3E1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单位公章：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组织人事部门公章：</w:t>
      </w:r>
    </w:p>
    <w:p w:rsidR="00DA5F4E" w:rsidRDefault="00DA5F4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A5F4E" w:rsidRDefault="00DA5F4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A5F4E" w:rsidRDefault="00BF3E16">
      <w:pPr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A5F4E" w:rsidSect="00DA5F4E">
      <w:pgSz w:w="11906" w:h="16838"/>
      <w:pgMar w:top="1701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075"/>
    <w:rsid w:val="000701D4"/>
    <w:rsid w:val="00463075"/>
    <w:rsid w:val="004A2C80"/>
    <w:rsid w:val="00524809"/>
    <w:rsid w:val="007F5155"/>
    <w:rsid w:val="00AF235F"/>
    <w:rsid w:val="00BF3E16"/>
    <w:rsid w:val="00DA5F4E"/>
    <w:rsid w:val="00E84D84"/>
    <w:rsid w:val="28995683"/>
    <w:rsid w:val="3B71686A"/>
    <w:rsid w:val="6044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CA7A9-67E6-4BCF-967C-BAE8E16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A318</dc:creator>
  <cp:lastModifiedBy>Administrator</cp:lastModifiedBy>
  <cp:revision>5</cp:revision>
  <dcterms:created xsi:type="dcterms:W3CDTF">2021-03-23T05:37:00Z</dcterms:created>
  <dcterms:modified xsi:type="dcterms:W3CDTF">2021-03-23T08:57:00Z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9D996110F35D406FB5DEA027F2F5FE5D</vt:lpwstr>
  </property>
</Properties>
</file>